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A" w:rsidRDefault="00D62D5A" w:rsidP="00D62D5A">
      <w:pPr>
        <w:pStyle w:val="a3"/>
        <w:rPr>
          <w:u w:val="single"/>
        </w:rPr>
      </w:pPr>
      <w:r>
        <w:rPr>
          <w:u w:val="single"/>
        </w:rPr>
        <w:t>ПРОФЕСИОНАЛНА ГИМНАЗИЯ ПО МОДЕН ДИЗАЙН – гр.ВЕЛИКО ТЪРНОВО</w:t>
      </w:r>
    </w:p>
    <w:p w:rsidR="00F73FF5" w:rsidRDefault="00F73FF5" w:rsidP="00F73FF5">
      <w:pPr>
        <w:spacing w:after="0" w:line="240" w:lineRule="auto"/>
        <w:ind w:left="-851" w:right="-851"/>
        <w:jc w:val="center"/>
        <w:rPr>
          <w:b/>
        </w:rPr>
      </w:pPr>
    </w:p>
    <w:p w:rsidR="00F73FF5" w:rsidRPr="00F73FF5" w:rsidRDefault="00F73FF5" w:rsidP="00F73FF5">
      <w:pPr>
        <w:spacing w:after="0" w:line="240" w:lineRule="auto"/>
        <w:ind w:left="-851" w:right="-851"/>
        <w:jc w:val="center"/>
        <w:rPr>
          <w:b/>
        </w:rPr>
      </w:pPr>
      <w:r w:rsidRPr="00F73FF5">
        <w:rPr>
          <w:b/>
        </w:rPr>
        <w:t>ГРАФИК</w:t>
      </w:r>
    </w:p>
    <w:p w:rsidR="00F73FF5" w:rsidRPr="00F73FF5" w:rsidRDefault="00F73FF5" w:rsidP="00F73FF5">
      <w:pPr>
        <w:spacing w:after="0" w:line="240" w:lineRule="auto"/>
        <w:ind w:left="-851" w:right="-851"/>
        <w:jc w:val="center"/>
        <w:rPr>
          <w:b/>
        </w:rPr>
      </w:pPr>
      <w:r w:rsidRPr="00F73FF5">
        <w:rPr>
          <w:b/>
        </w:rPr>
        <w:t xml:space="preserve"> за провеждане на изпити за определяне на годишна оценка на ученици в самостоятелна</w:t>
      </w:r>
    </w:p>
    <w:p w:rsidR="00F73FF5" w:rsidRDefault="00F73FF5" w:rsidP="00F73FF5">
      <w:pPr>
        <w:spacing w:after="0" w:line="240" w:lineRule="auto"/>
        <w:jc w:val="center"/>
        <w:rPr>
          <w:b/>
        </w:rPr>
      </w:pPr>
      <w:r w:rsidRPr="00F73FF5">
        <w:rPr>
          <w:b/>
        </w:rPr>
        <w:t xml:space="preserve">форма на обучение на сесия </w:t>
      </w:r>
      <w:r w:rsidRPr="00F73FF5">
        <w:rPr>
          <w:rStyle w:val="select2-selectionrendered"/>
          <w:b/>
          <w:vanish/>
        </w:rPr>
        <w:t>---Моля изберете</w:t>
      </w:r>
      <w:r w:rsidRPr="00F73FF5">
        <w:rPr>
          <w:rStyle w:val="viewspan"/>
          <w:b/>
        </w:rPr>
        <w:t>ноември 2018</w:t>
      </w:r>
      <w:r w:rsidRPr="00F73FF5">
        <w:rPr>
          <w:b/>
        </w:rPr>
        <w:t>, учебна 2018/2019 г., както следва:</w:t>
      </w:r>
    </w:p>
    <w:p w:rsidR="00F73FF5" w:rsidRPr="00F73FF5" w:rsidRDefault="00F73FF5" w:rsidP="00F73FF5">
      <w:pPr>
        <w:spacing w:after="0" w:line="240" w:lineRule="auto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4110"/>
        <w:gridCol w:w="1418"/>
        <w:gridCol w:w="1701"/>
      </w:tblGrid>
      <w:tr w:rsidR="00D62D5A" w:rsidRPr="004E5B4A" w:rsidTr="00B70989">
        <w:tc>
          <w:tcPr>
            <w:tcW w:w="567" w:type="dxa"/>
          </w:tcPr>
          <w:p w:rsidR="00D62D5A" w:rsidRPr="004E5B4A" w:rsidRDefault="00D62D5A" w:rsidP="00D62D5A">
            <w:pPr>
              <w:jc w:val="center"/>
              <w:rPr>
                <w:b/>
              </w:rPr>
            </w:pPr>
            <w:r w:rsidRPr="004E5B4A">
              <w:rPr>
                <w:b/>
              </w:rPr>
              <w:t>№</w:t>
            </w:r>
          </w:p>
        </w:tc>
        <w:tc>
          <w:tcPr>
            <w:tcW w:w="2269" w:type="dxa"/>
          </w:tcPr>
          <w:p w:rsidR="00D62D5A" w:rsidRPr="004E5B4A" w:rsidRDefault="00D62D5A" w:rsidP="00D62D5A">
            <w:pPr>
              <w:jc w:val="center"/>
              <w:rPr>
                <w:b/>
              </w:rPr>
            </w:pP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Изпит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по 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учебен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предмет</w:t>
            </w:r>
          </w:p>
        </w:tc>
        <w:tc>
          <w:tcPr>
            <w:tcW w:w="709" w:type="dxa"/>
          </w:tcPr>
          <w:p w:rsidR="00D62D5A" w:rsidRPr="004E5B4A" w:rsidRDefault="00D62D5A" w:rsidP="004E5B4A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4E5B4A">
              <w:rPr>
                <w:b/>
              </w:rPr>
              <w:t>клас</w:t>
            </w:r>
          </w:p>
        </w:tc>
        <w:tc>
          <w:tcPr>
            <w:tcW w:w="4110" w:type="dxa"/>
          </w:tcPr>
          <w:p w:rsidR="00D62D5A" w:rsidRPr="004E5B4A" w:rsidRDefault="00D62D5A" w:rsidP="00D62D5A">
            <w:pPr>
              <w:jc w:val="center"/>
              <w:rPr>
                <w:b/>
              </w:rPr>
            </w:pPr>
            <w:r w:rsidRPr="004E5B4A">
              <w:rPr>
                <w:b/>
                <w:bCs/>
                <w:i/>
                <w:iCs/>
                <w:lang w:val="ru-RU"/>
              </w:rPr>
              <w:t xml:space="preserve">Формат на 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изпита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4E5B4A">
              <w:rPr>
                <w:b/>
                <w:bCs/>
                <w:i/>
                <w:iCs/>
                <w:lang w:val="ru-RU"/>
              </w:rPr>
              <w:br/>
              <w:t>/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продължителност</w:t>
            </w:r>
            <w:proofErr w:type="spellEnd"/>
            <w:r w:rsidRPr="004E5B4A">
              <w:rPr>
                <w:b/>
                <w:i/>
                <w:iCs/>
                <w:lang w:val="ru-RU"/>
              </w:rPr>
              <w:t xml:space="preserve"> </w:t>
            </w:r>
            <w:r w:rsidRPr="004E5B4A">
              <w:rPr>
                <w:b/>
                <w:i/>
                <w:iCs/>
                <w:lang w:val="ru-RU"/>
              </w:rPr>
              <w:t xml:space="preserve">, </w:t>
            </w:r>
            <w:proofErr w:type="spellStart"/>
            <w:r w:rsidRPr="004E5B4A">
              <w:rPr>
                <w:b/>
                <w:i/>
                <w:iCs/>
                <w:lang w:val="ru-RU"/>
              </w:rPr>
              <w:t>съгласно</w:t>
            </w:r>
            <w:proofErr w:type="spellEnd"/>
            <w:r w:rsidRPr="004E5B4A">
              <w:rPr>
                <w:b/>
                <w:i/>
                <w:iCs/>
                <w:lang w:val="ru-RU"/>
              </w:rPr>
              <w:t xml:space="preserve"> </w:t>
            </w:r>
            <w:proofErr w:type="spellStart"/>
            <w:r w:rsidRPr="004E5B4A">
              <w:rPr>
                <w:b/>
                <w:i/>
                <w:iCs/>
                <w:lang w:val="ru-RU"/>
              </w:rPr>
              <w:t>Наредба</w:t>
            </w:r>
            <w:proofErr w:type="spellEnd"/>
            <w:r w:rsidRPr="004E5B4A">
              <w:rPr>
                <w:b/>
                <w:i/>
                <w:iCs/>
                <w:lang w:val="ru-RU"/>
              </w:rPr>
              <w:t xml:space="preserve"> </w:t>
            </w:r>
            <w:r w:rsidRPr="004E5B4A">
              <w:rPr>
                <w:b/>
                <w:i/>
                <w:iCs/>
                <w:lang w:val="ru-RU"/>
              </w:rPr>
              <w:t xml:space="preserve">№11 </w:t>
            </w:r>
            <w:r w:rsidRPr="004E5B4A">
              <w:rPr>
                <w:b/>
                <w:i/>
                <w:iCs/>
                <w:lang w:val="ru-RU"/>
              </w:rPr>
              <w:t>/</w:t>
            </w:r>
            <w:r w:rsidRPr="004E5B4A">
              <w:rPr>
                <w:b/>
                <w:i/>
                <w:iCs/>
                <w:lang w:val="ru-RU"/>
              </w:rPr>
              <w:t>01.09.2016 г</w:t>
            </w:r>
          </w:p>
        </w:tc>
        <w:tc>
          <w:tcPr>
            <w:tcW w:w="1418" w:type="dxa"/>
          </w:tcPr>
          <w:p w:rsidR="00D62D5A" w:rsidRPr="004E5B4A" w:rsidRDefault="00D62D5A" w:rsidP="00D62D5A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4E5B4A">
              <w:rPr>
                <w:b/>
                <w:bCs/>
                <w:i/>
                <w:iCs/>
                <w:lang w:val="ru-RU"/>
              </w:rPr>
              <w:t>Дата</w:t>
            </w:r>
          </w:p>
        </w:tc>
        <w:tc>
          <w:tcPr>
            <w:tcW w:w="1701" w:type="dxa"/>
          </w:tcPr>
          <w:p w:rsidR="00D62D5A" w:rsidRPr="004E5B4A" w:rsidRDefault="00D62D5A" w:rsidP="00D62D5A">
            <w:pPr>
              <w:jc w:val="center"/>
              <w:rPr>
                <w:b/>
              </w:rPr>
            </w:pP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Н</w:t>
            </w:r>
            <w:r w:rsidRPr="004E5B4A">
              <w:rPr>
                <w:b/>
                <w:bCs/>
                <w:i/>
                <w:iCs/>
                <w:lang w:val="ru-RU"/>
              </w:rPr>
              <w:t>ачален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час</w:t>
            </w:r>
            <w:r w:rsidRPr="004E5B4A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М</w:t>
            </w:r>
            <w:r w:rsidRPr="004E5B4A">
              <w:rPr>
                <w:b/>
                <w:bCs/>
                <w:i/>
                <w:iCs/>
                <w:lang w:val="ru-RU"/>
              </w:rPr>
              <w:t>ясто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на 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провеждане</w:t>
            </w:r>
            <w:proofErr w:type="spellEnd"/>
          </w:p>
        </w:tc>
      </w:tr>
      <w:tr w:rsidR="006D4F19" w:rsidTr="00B70989">
        <w:tc>
          <w:tcPr>
            <w:tcW w:w="567" w:type="dxa"/>
          </w:tcPr>
          <w:p w:rsidR="00D62D5A" w:rsidRDefault="00D62D5A" w:rsidP="00D62D5A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D62D5A" w:rsidRDefault="00D62D5A" w:rsidP="00D62D5A">
            <w:r>
              <w:rPr>
                <w:rStyle w:val="select2-selectionrendered"/>
                <w:vanish/>
              </w:rPr>
              <w:t>--- Моля, изберете</w:t>
            </w:r>
            <w:r>
              <w:rPr>
                <w:rStyle w:val="viewspan"/>
              </w:rPr>
              <w:t>Български език и литература</w:t>
            </w:r>
            <w:r>
              <w:t xml:space="preserve">  </w:t>
            </w:r>
            <w:r>
              <w:t xml:space="preserve"> </w:t>
            </w:r>
          </w:p>
        </w:tc>
        <w:tc>
          <w:tcPr>
            <w:tcW w:w="709" w:type="dxa"/>
          </w:tcPr>
          <w:p w:rsidR="00D62D5A" w:rsidRDefault="00D62D5A" w:rsidP="004E5B4A">
            <w:pPr>
              <w:jc w:val="center"/>
            </w:pPr>
            <w:r>
              <w:rPr>
                <w:lang w:val="en-US"/>
              </w:rPr>
              <w:t>VIII</w:t>
            </w:r>
            <w:r>
              <w:t>-І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D62D5A" w:rsidRPr="00E504D9" w:rsidRDefault="00D62D5A" w:rsidP="00D62D5A">
            <w:r>
              <w:t>Писмен изпит,</w:t>
            </w:r>
            <w:r>
              <w:t xml:space="preserve"> </w:t>
            </w:r>
            <w:r w:rsidRPr="00E504D9">
              <w:t>продължителност</w:t>
            </w:r>
            <w:r>
              <w:t xml:space="preserve"> </w:t>
            </w:r>
            <w:r>
              <w:t>3 ч.</w:t>
            </w:r>
          </w:p>
          <w:p w:rsidR="00D62D5A" w:rsidRPr="00E504D9" w:rsidRDefault="00D62D5A" w:rsidP="00D62D5A">
            <w:r w:rsidRPr="00E504D9">
              <w:rPr>
                <w:rStyle w:val="viewtextarea"/>
                <w:vanish/>
              </w:rPr>
              <w:t>-</w:t>
            </w:r>
          </w:p>
        </w:tc>
        <w:tc>
          <w:tcPr>
            <w:tcW w:w="1418" w:type="dxa"/>
          </w:tcPr>
          <w:p w:rsidR="00D62D5A" w:rsidRDefault="00D62D5A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05</w:t>
            </w:r>
            <w:r>
              <w:rPr>
                <w:rStyle w:val="viewinput"/>
              </w:rPr>
              <w:t>.11.</w:t>
            </w:r>
            <w:r>
              <w:rPr>
                <w:rStyle w:val="viewinput"/>
              </w:rPr>
              <w:t>2018</w:t>
            </w:r>
            <w:r w:rsidRPr="00E504D9">
              <w:rPr>
                <w:rStyle w:val="viewinput"/>
              </w:rPr>
              <w:t>г.</w:t>
            </w:r>
          </w:p>
          <w:p w:rsidR="00D62D5A" w:rsidRPr="00E504D9" w:rsidRDefault="00D62D5A" w:rsidP="00821730">
            <w:pPr>
              <w:jc w:val="center"/>
            </w:pPr>
            <w:r w:rsidRPr="00E504D9">
              <w:rPr>
                <w:rStyle w:val="viewtextarea"/>
                <w:vanish/>
              </w:rPr>
              <w:t>-</w:t>
            </w:r>
          </w:p>
        </w:tc>
        <w:tc>
          <w:tcPr>
            <w:tcW w:w="1701" w:type="dxa"/>
          </w:tcPr>
          <w:p w:rsidR="00D62D5A" w:rsidRPr="00E504D9" w:rsidRDefault="00D62D5A" w:rsidP="00D62D5A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 w:rsidR="00BD1737"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D62D5A" w:rsidRDefault="00D62D5A" w:rsidP="0036317C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</w:t>
            </w:r>
            <w:r w:rsidR="0036317C">
              <w:rPr>
                <w:rStyle w:val="viewtextarea"/>
              </w:rPr>
              <w:t>2</w:t>
            </w:r>
          </w:p>
        </w:tc>
      </w:tr>
      <w:tr w:rsidR="006D4F19" w:rsidTr="00B70989">
        <w:tc>
          <w:tcPr>
            <w:tcW w:w="567" w:type="dxa"/>
          </w:tcPr>
          <w:p w:rsidR="00D62D5A" w:rsidRDefault="00D62D5A" w:rsidP="00D62D5A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D62D5A" w:rsidRDefault="00D62D5A" w:rsidP="00D62D5A">
            <w:r>
              <w:rPr>
                <w:rStyle w:val="viewspan"/>
              </w:rPr>
              <w:t>Математи</w:t>
            </w:r>
            <w:r>
              <w:rPr>
                <w:rStyle w:val="viewspan"/>
              </w:rPr>
              <w:t>ка</w:t>
            </w:r>
            <w:r>
              <w:t xml:space="preserve">   </w:t>
            </w:r>
          </w:p>
          <w:p w:rsidR="00D62D5A" w:rsidRDefault="00D62D5A" w:rsidP="00821730"/>
        </w:tc>
        <w:tc>
          <w:tcPr>
            <w:tcW w:w="709" w:type="dxa"/>
          </w:tcPr>
          <w:p w:rsidR="00D62D5A" w:rsidRDefault="00D62D5A" w:rsidP="004E5B4A">
            <w:pPr>
              <w:jc w:val="center"/>
            </w:pPr>
            <w:r>
              <w:rPr>
                <w:lang w:val="en-US"/>
              </w:rPr>
              <w:t>VIII</w:t>
            </w:r>
            <w:r>
              <w:t>-І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D62D5A" w:rsidRPr="00E504D9" w:rsidRDefault="00D62D5A" w:rsidP="00D62D5A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  <w:p w:rsidR="00D62D5A" w:rsidRDefault="00D62D5A" w:rsidP="00821730"/>
        </w:tc>
        <w:tc>
          <w:tcPr>
            <w:tcW w:w="1418" w:type="dxa"/>
          </w:tcPr>
          <w:p w:rsidR="00D62D5A" w:rsidRDefault="00D62D5A" w:rsidP="00D62D5A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06</w:t>
            </w:r>
            <w:r>
              <w:rPr>
                <w:rStyle w:val="viewinput"/>
              </w:rPr>
              <w:t>.11.</w:t>
            </w:r>
            <w:r>
              <w:rPr>
                <w:rStyle w:val="viewinput"/>
              </w:rPr>
              <w:t>2018</w:t>
            </w:r>
            <w:r w:rsidRPr="00E504D9">
              <w:rPr>
                <w:rStyle w:val="viewinput"/>
              </w:rPr>
              <w:t>г.</w:t>
            </w:r>
          </w:p>
          <w:p w:rsidR="00D62D5A" w:rsidRDefault="00D62D5A" w:rsidP="00D62D5A"/>
        </w:tc>
        <w:tc>
          <w:tcPr>
            <w:tcW w:w="1701" w:type="dxa"/>
          </w:tcPr>
          <w:p w:rsidR="00D62D5A" w:rsidRPr="00E504D9" w:rsidRDefault="00D62D5A" w:rsidP="00D62D5A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 w:rsidR="00BD1737"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D62D5A" w:rsidRDefault="00D62D5A" w:rsidP="00E26F9B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</w:t>
            </w:r>
            <w:r w:rsidR="00E26F9B">
              <w:rPr>
                <w:rStyle w:val="viewtextarea"/>
              </w:rPr>
              <w:t>2</w:t>
            </w:r>
          </w:p>
        </w:tc>
      </w:tr>
      <w:tr w:rsidR="006D4F19" w:rsidTr="00B70989">
        <w:tc>
          <w:tcPr>
            <w:tcW w:w="567" w:type="dxa"/>
          </w:tcPr>
          <w:p w:rsidR="00D62D5A" w:rsidRDefault="00D62D5A" w:rsidP="00D62D5A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D62D5A" w:rsidRDefault="00D62D5A" w:rsidP="003C53C6">
            <w:r>
              <w:rPr>
                <w:rStyle w:val="viewspan"/>
              </w:rPr>
              <w:t>Чужд език</w:t>
            </w:r>
            <w:r>
              <w:rPr>
                <w:rStyle w:val="viewspan"/>
              </w:rPr>
              <w:t>-</w:t>
            </w:r>
            <w:r>
              <w:rPr>
                <w:rStyle w:val="viewspan"/>
              </w:rPr>
              <w:t>английски</w:t>
            </w:r>
            <w:r>
              <w:t xml:space="preserve">    </w:t>
            </w:r>
          </w:p>
        </w:tc>
        <w:tc>
          <w:tcPr>
            <w:tcW w:w="709" w:type="dxa"/>
          </w:tcPr>
          <w:p w:rsidR="00D62D5A" w:rsidRDefault="00D62D5A" w:rsidP="004E5B4A">
            <w:pPr>
              <w:jc w:val="center"/>
            </w:pPr>
            <w:r>
              <w:rPr>
                <w:lang w:val="en-US"/>
              </w:rPr>
              <w:t>VIII</w:t>
            </w:r>
            <w:r>
              <w:t>-І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D62D5A" w:rsidRDefault="00D62D5A" w:rsidP="00D62D5A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</w:t>
            </w:r>
            <w:r>
              <w:t>2 ч.</w:t>
            </w:r>
          </w:p>
          <w:p w:rsidR="00D62D5A" w:rsidRDefault="00D62D5A" w:rsidP="006D4F19">
            <w:r>
              <w:t>Устен изпит,  продължителност</w:t>
            </w:r>
            <w:r w:rsidR="006D4F19">
              <w:t xml:space="preserve">  30</w:t>
            </w:r>
            <w:r>
              <w:t>мин.</w:t>
            </w:r>
          </w:p>
        </w:tc>
        <w:tc>
          <w:tcPr>
            <w:tcW w:w="1418" w:type="dxa"/>
          </w:tcPr>
          <w:p w:rsidR="006D4F19" w:rsidRDefault="006D4F19" w:rsidP="006D4F19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07</w:t>
            </w:r>
            <w:r>
              <w:rPr>
                <w:rStyle w:val="viewinput"/>
              </w:rPr>
              <w:t>.11.</w:t>
            </w:r>
            <w:r>
              <w:rPr>
                <w:rStyle w:val="viewinput"/>
              </w:rPr>
              <w:t>2018</w:t>
            </w:r>
            <w:r w:rsidRPr="00E504D9">
              <w:rPr>
                <w:rStyle w:val="viewinput"/>
              </w:rPr>
              <w:t>г.</w:t>
            </w:r>
          </w:p>
          <w:p w:rsidR="00D62D5A" w:rsidRDefault="00D62D5A" w:rsidP="006D4F19"/>
        </w:tc>
        <w:tc>
          <w:tcPr>
            <w:tcW w:w="1701" w:type="dxa"/>
          </w:tcPr>
          <w:p w:rsidR="006D4F19" w:rsidRPr="00E504D9" w:rsidRDefault="006D4F19" w:rsidP="006D4F19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 w:rsidR="00BD1737"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6D4F19" w:rsidRDefault="006D4F19" w:rsidP="006D4F19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6D4F19" w:rsidRDefault="006D4F19" w:rsidP="006D4F19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16</w:t>
            </w:r>
            <w:r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</w:p>
          <w:p w:rsidR="00D62D5A" w:rsidRDefault="006D4F19" w:rsidP="006D4F19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BD1737" w:rsidTr="00B70989">
        <w:tc>
          <w:tcPr>
            <w:tcW w:w="567" w:type="dxa"/>
          </w:tcPr>
          <w:p w:rsidR="00BD1737" w:rsidRDefault="00BD1737" w:rsidP="00D62D5A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BD1737" w:rsidRDefault="00BD1737" w:rsidP="003C53C6">
            <w:r>
              <w:rPr>
                <w:rStyle w:val="viewspan"/>
              </w:rPr>
              <w:t>Чужд език -испански</w:t>
            </w:r>
          </w:p>
        </w:tc>
        <w:tc>
          <w:tcPr>
            <w:tcW w:w="709" w:type="dxa"/>
          </w:tcPr>
          <w:p w:rsidR="00BD1737" w:rsidRDefault="00BD1737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BD1737" w:rsidRDefault="00BD1737" w:rsidP="00821730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BD1737" w:rsidRDefault="00BD1737" w:rsidP="00821730">
            <w:r>
              <w:t>Устен изпит,  продължителност  30мин.</w:t>
            </w:r>
          </w:p>
        </w:tc>
        <w:tc>
          <w:tcPr>
            <w:tcW w:w="1418" w:type="dxa"/>
          </w:tcPr>
          <w:p w:rsidR="00BD1737" w:rsidRDefault="00BD1737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07.11.2018</w:t>
            </w:r>
            <w:r w:rsidRPr="00E504D9">
              <w:rPr>
                <w:rStyle w:val="viewinput"/>
              </w:rPr>
              <w:t>г.</w:t>
            </w:r>
          </w:p>
          <w:p w:rsidR="00BD1737" w:rsidRDefault="00BD1737" w:rsidP="00821730"/>
        </w:tc>
        <w:tc>
          <w:tcPr>
            <w:tcW w:w="1701" w:type="dxa"/>
          </w:tcPr>
          <w:p w:rsidR="00BD1737" w:rsidRPr="00E504D9" w:rsidRDefault="00BD1737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BD1737" w:rsidRDefault="00BD1737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BD1737" w:rsidRDefault="00BD1737" w:rsidP="00821730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16.30</w:t>
            </w:r>
          </w:p>
          <w:p w:rsidR="00BD1737" w:rsidRDefault="00BD1737" w:rsidP="00821730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D4F19" w:rsidTr="00B70989">
        <w:tc>
          <w:tcPr>
            <w:tcW w:w="567" w:type="dxa"/>
          </w:tcPr>
          <w:p w:rsidR="00D62D5A" w:rsidRDefault="00D62D5A" w:rsidP="00D62D5A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D62D5A" w:rsidRPr="00BD1737" w:rsidRDefault="00BD1737" w:rsidP="003C53C6">
            <w:r>
              <w:rPr>
                <w:rStyle w:val="viewspan"/>
              </w:rPr>
              <w:t>Чужд език</w:t>
            </w:r>
            <w:r>
              <w:rPr>
                <w:rStyle w:val="viewspan"/>
              </w:rPr>
              <w:t xml:space="preserve"> - </w:t>
            </w:r>
            <w:r>
              <w:rPr>
                <w:rStyle w:val="viewspan"/>
              </w:rPr>
              <w:t>руски</w:t>
            </w:r>
            <w:r>
              <w:t xml:space="preserve"> </w:t>
            </w:r>
          </w:p>
        </w:tc>
        <w:tc>
          <w:tcPr>
            <w:tcW w:w="709" w:type="dxa"/>
          </w:tcPr>
          <w:p w:rsidR="00D62D5A" w:rsidRDefault="00BD1737" w:rsidP="004E5B4A">
            <w:pPr>
              <w:jc w:val="center"/>
            </w:pPr>
            <w:r>
              <w:t>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BD1737" w:rsidRDefault="00BD1737" w:rsidP="00BD1737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D62D5A" w:rsidRDefault="00BD1737" w:rsidP="00BD1737">
            <w:r>
              <w:t>Устен изпит,  продължителност  30мин.</w:t>
            </w:r>
          </w:p>
        </w:tc>
        <w:tc>
          <w:tcPr>
            <w:tcW w:w="1418" w:type="dxa"/>
          </w:tcPr>
          <w:p w:rsidR="00BD1737" w:rsidRDefault="00BD1737" w:rsidP="00BD1737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</w:t>
            </w:r>
            <w:r>
              <w:rPr>
                <w:rStyle w:val="viewinput"/>
              </w:rPr>
              <w:t>8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  <w:p w:rsidR="00D62D5A" w:rsidRDefault="00D62D5A" w:rsidP="00821730"/>
        </w:tc>
        <w:tc>
          <w:tcPr>
            <w:tcW w:w="1701" w:type="dxa"/>
          </w:tcPr>
          <w:p w:rsidR="00BD1737" w:rsidRPr="00E504D9" w:rsidRDefault="00BD1737" w:rsidP="00BD1737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BD1737" w:rsidRDefault="00BD1737" w:rsidP="00BD1737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BD1737" w:rsidRDefault="00BD1737" w:rsidP="00BD1737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17</w:t>
            </w:r>
            <w:r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</w:p>
          <w:p w:rsidR="00D62D5A" w:rsidRDefault="00BD1737" w:rsidP="00BD1737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D4F19" w:rsidTr="00B70989">
        <w:tc>
          <w:tcPr>
            <w:tcW w:w="567" w:type="dxa"/>
          </w:tcPr>
          <w:p w:rsidR="00D62D5A" w:rsidRDefault="00D62D5A" w:rsidP="00D62D5A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D62D5A" w:rsidRDefault="003C53C6" w:rsidP="003C53C6">
            <w:r>
              <w:rPr>
                <w:rStyle w:val="viewspan"/>
              </w:rPr>
              <w:t xml:space="preserve">Въведение </w:t>
            </w:r>
            <w:r>
              <w:rPr>
                <w:rStyle w:val="viewspan"/>
              </w:rPr>
              <w:t>в професията</w:t>
            </w:r>
          </w:p>
        </w:tc>
        <w:tc>
          <w:tcPr>
            <w:tcW w:w="709" w:type="dxa"/>
          </w:tcPr>
          <w:p w:rsidR="00D62D5A" w:rsidRDefault="003C53C6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3C53C6" w:rsidRPr="00E504D9" w:rsidRDefault="003C53C6" w:rsidP="003C53C6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  <w:p w:rsidR="00D62D5A" w:rsidRDefault="00D62D5A" w:rsidP="00821730"/>
        </w:tc>
        <w:tc>
          <w:tcPr>
            <w:tcW w:w="1418" w:type="dxa"/>
          </w:tcPr>
          <w:p w:rsidR="003C53C6" w:rsidRDefault="003C53C6" w:rsidP="003C53C6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08.11.2018</w:t>
            </w:r>
            <w:r w:rsidRPr="00E504D9">
              <w:rPr>
                <w:rStyle w:val="viewinput"/>
              </w:rPr>
              <w:t>г.</w:t>
            </w:r>
          </w:p>
          <w:p w:rsidR="00D62D5A" w:rsidRDefault="00D62D5A" w:rsidP="00821730"/>
        </w:tc>
        <w:tc>
          <w:tcPr>
            <w:tcW w:w="1701" w:type="dxa"/>
          </w:tcPr>
          <w:p w:rsidR="003C53C6" w:rsidRPr="00E504D9" w:rsidRDefault="003C53C6" w:rsidP="003C53C6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D62D5A" w:rsidRDefault="003C53C6" w:rsidP="003C53C6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3C53C6" w:rsidTr="00B70989">
        <w:tc>
          <w:tcPr>
            <w:tcW w:w="567" w:type="dxa"/>
          </w:tcPr>
          <w:p w:rsidR="003C53C6" w:rsidRDefault="003C53C6" w:rsidP="00D62D5A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3C53C6" w:rsidRDefault="003C53C6" w:rsidP="00821730">
            <w:r>
              <w:rPr>
                <w:rStyle w:val="viewspan"/>
              </w:rPr>
              <w:t>История и цивилизации</w:t>
            </w:r>
            <w:r w:rsidRPr="00BA1F00">
              <w:t xml:space="preserve">    </w:t>
            </w:r>
          </w:p>
        </w:tc>
        <w:tc>
          <w:tcPr>
            <w:tcW w:w="709" w:type="dxa"/>
          </w:tcPr>
          <w:p w:rsidR="003C53C6" w:rsidRDefault="003C53C6" w:rsidP="004E5B4A">
            <w:pPr>
              <w:jc w:val="center"/>
            </w:pPr>
            <w:r>
              <w:rPr>
                <w:lang w:val="en-US"/>
              </w:rPr>
              <w:t>VIII</w:t>
            </w:r>
            <w:r>
              <w:t>-І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3C53C6" w:rsidRPr="00E504D9" w:rsidRDefault="003C53C6" w:rsidP="00821730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  <w:p w:rsidR="003C53C6" w:rsidRDefault="003C53C6" w:rsidP="00821730"/>
        </w:tc>
        <w:tc>
          <w:tcPr>
            <w:tcW w:w="1418" w:type="dxa"/>
          </w:tcPr>
          <w:p w:rsidR="003C53C6" w:rsidRDefault="003C53C6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</w:t>
            </w:r>
            <w:r>
              <w:rPr>
                <w:rStyle w:val="viewinput"/>
              </w:rPr>
              <w:t>9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  <w:p w:rsidR="003C53C6" w:rsidRDefault="003C53C6" w:rsidP="00821730"/>
        </w:tc>
        <w:tc>
          <w:tcPr>
            <w:tcW w:w="1701" w:type="dxa"/>
          </w:tcPr>
          <w:p w:rsidR="003C53C6" w:rsidRPr="00E504D9" w:rsidRDefault="003C53C6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3C53C6" w:rsidRDefault="003C53C6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B505AD" w:rsidTr="00B70989">
        <w:tc>
          <w:tcPr>
            <w:tcW w:w="567" w:type="dxa"/>
          </w:tcPr>
          <w:p w:rsidR="00B505AD" w:rsidRDefault="00B505AD" w:rsidP="00D62D5A">
            <w:pPr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B505AD" w:rsidRPr="00E504D9" w:rsidRDefault="00B505AD" w:rsidP="00B505AD">
            <w:r>
              <w:rPr>
                <w:rStyle w:val="viewspan"/>
              </w:rPr>
              <w:t>Информа</w:t>
            </w:r>
            <w:r>
              <w:rPr>
                <w:rStyle w:val="viewspan"/>
              </w:rPr>
              <w:t>ционни</w:t>
            </w:r>
            <w:r>
              <w:rPr>
                <w:rStyle w:val="viewspan"/>
              </w:rPr>
              <w:t xml:space="preserve"> </w:t>
            </w:r>
            <w:r>
              <w:t>технологии</w:t>
            </w:r>
          </w:p>
          <w:p w:rsidR="00B505AD" w:rsidRDefault="00B505AD" w:rsidP="00821730"/>
        </w:tc>
        <w:tc>
          <w:tcPr>
            <w:tcW w:w="709" w:type="dxa"/>
          </w:tcPr>
          <w:p w:rsidR="00B505AD" w:rsidRDefault="00B505AD" w:rsidP="004E5B4A">
            <w:pPr>
              <w:jc w:val="center"/>
            </w:pPr>
            <w:r>
              <w:rPr>
                <w:lang w:val="en-US"/>
              </w:rPr>
              <w:t>VIII</w:t>
            </w:r>
            <w:r>
              <w:t>-І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B505AD" w:rsidRDefault="00B505AD">
            <w:r w:rsidRPr="00D44142">
              <w:t>Писмен изпит, продължителност 3 ч.</w:t>
            </w:r>
          </w:p>
          <w:p w:rsidR="00D3083F" w:rsidRDefault="00D3083F">
            <w:r>
              <w:t>Практически изпит</w:t>
            </w:r>
            <w:r w:rsidRPr="008471DE">
              <w:t>, продължителност</w:t>
            </w:r>
            <w:r w:rsidR="008471DE">
              <w:rPr>
                <w:shd w:val="clear" w:color="auto" w:fill="FFFF00"/>
              </w:rPr>
              <w:t xml:space="preserve"> </w:t>
            </w:r>
            <w:r w:rsidR="008471DE">
              <w:t>30мин.</w:t>
            </w:r>
          </w:p>
        </w:tc>
        <w:tc>
          <w:tcPr>
            <w:tcW w:w="1418" w:type="dxa"/>
          </w:tcPr>
          <w:p w:rsidR="00B505AD" w:rsidRDefault="00B505AD" w:rsidP="00B505AD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12</w:t>
            </w:r>
            <w:r>
              <w:rPr>
                <w:rStyle w:val="viewinput"/>
              </w:rPr>
              <w:t>.11.</w:t>
            </w:r>
            <w:r>
              <w:rPr>
                <w:rStyle w:val="viewinput"/>
              </w:rPr>
              <w:t>2018</w:t>
            </w:r>
            <w:r w:rsidRPr="00E504D9">
              <w:rPr>
                <w:rStyle w:val="viewinput"/>
              </w:rPr>
              <w:t>г.</w:t>
            </w:r>
          </w:p>
          <w:p w:rsidR="00B505AD" w:rsidRDefault="00B505AD" w:rsidP="00B505AD"/>
        </w:tc>
        <w:tc>
          <w:tcPr>
            <w:tcW w:w="1701" w:type="dxa"/>
          </w:tcPr>
          <w:p w:rsidR="00B505AD" w:rsidRPr="00E504D9" w:rsidRDefault="00B505AD" w:rsidP="00B505AD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B505AD" w:rsidRDefault="00B505AD" w:rsidP="00B505AD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B505AD" w:rsidRDefault="00B505AD" w:rsidP="00B505AD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16</w:t>
            </w:r>
            <w:r>
              <w:rPr>
                <w:rStyle w:val="viewtextarea"/>
              </w:rPr>
              <w:t>.</w:t>
            </w:r>
            <w:r>
              <w:rPr>
                <w:rStyle w:val="viewtextarea"/>
              </w:rPr>
              <w:t>30 ч</w:t>
            </w:r>
            <w:r>
              <w:rPr>
                <w:rStyle w:val="viewtextarea"/>
              </w:rPr>
              <w:t>.</w:t>
            </w:r>
          </w:p>
          <w:p w:rsidR="00B505AD" w:rsidRDefault="00B505AD" w:rsidP="00B505AD">
            <w:pPr>
              <w:jc w:val="center"/>
            </w:pPr>
            <w:r>
              <w:rPr>
                <w:rStyle w:val="viewtextarea"/>
              </w:rPr>
              <w:t>стая 307</w:t>
            </w:r>
          </w:p>
        </w:tc>
      </w:tr>
      <w:tr w:rsidR="00B505AD" w:rsidTr="00B70989">
        <w:tc>
          <w:tcPr>
            <w:tcW w:w="567" w:type="dxa"/>
          </w:tcPr>
          <w:p w:rsidR="00B505AD" w:rsidRDefault="00B505AD" w:rsidP="00D62D5A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B505AD" w:rsidRDefault="008823A3" w:rsidP="00821730">
            <w:r w:rsidRPr="0043768D">
              <w:rPr>
                <w:rStyle w:val="viewspan"/>
              </w:rPr>
              <w:t>География</w:t>
            </w:r>
            <w:r>
              <w:rPr>
                <w:rStyle w:val="viewspan"/>
              </w:rPr>
              <w:t xml:space="preserve"> и икономика</w:t>
            </w:r>
          </w:p>
        </w:tc>
        <w:tc>
          <w:tcPr>
            <w:tcW w:w="709" w:type="dxa"/>
          </w:tcPr>
          <w:p w:rsidR="00B505AD" w:rsidRDefault="00B505AD" w:rsidP="004E5B4A">
            <w:pPr>
              <w:jc w:val="center"/>
            </w:pPr>
            <w:r>
              <w:rPr>
                <w:lang w:val="en-US"/>
              </w:rPr>
              <w:t>VIII</w:t>
            </w:r>
            <w:r>
              <w:t>-І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B505AD" w:rsidRDefault="00B505AD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B505AD" w:rsidRDefault="008823A3" w:rsidP="008823A3">
            <w:r>
              <w:rPr>
                <w:rStyle w:val="viewinput"/>
              </w:rPr>
              <w:t>1</w:t>
            </w:r>
            <w:r>
              <w:rPr>
                <w:rStyle w:val="viewinput"/>
              </w:rPr>
              <w:t>3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8823A3" w:rsidRPr="00E504D9" w:rsidRDefault="008823A3" w:rsidP="008823A3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B505AD" w:rsidRDefault="008823A3" w:rsidP="008823A3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8823A3" w:rsidTr="00B70989">
        <w:tc>
          <w:tcPr>
            <w:tcW w:w="567" w:type="dxa"/>
          </w:tcPr>
          <w:p w:rsidR="008823A3" w:rsidRDefault="008823A3" w:rsidP="00D62D5A">
            <w:pPr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8823A3" w:rsidRDefault="008823A3" w:rsidP="00821730">
            <w:r>
              <w:rPr>
                <w:rStyle w:val="viewspan"/>
              </w:rPr>
              <w:t>Философия</w:t>
            </w:r>
          </w:p>
        </w:tc>
        <w:tc>
          <w:tcPr>
            <w:tcW w:w="709" w:type="dxa"/>
          </w:tcPr>
          <w:p w:rsidR="008823A3" w:rsidRDefault="008823A3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8823A3" w:rsidRDefault="008823A3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8823A3" w:rsidRDefault="008823A3" w:rsidP="008823A3">
            <w:r>
              <w:rPr>
                <w:rStyle w:val="viewinput"/>
              </w:rPr>
              <w:t>1</w:t>
            </w:r>
            <w:r>
              <w:rPr>
                <w:rStyle w:val="viewinput"/>
              </w:rPr>
              <w:t>4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8823A3" w:rsidRPr="00E504D9" w:rsidRDefault="008823A3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8823A3" w:rsidRDefault="008823A3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8823A3" w:rsidTr="00B70989">
        <w:tc>
          <w:tcPr>
            <w:tcW w:w="567" w:type="dxa"/>
          </w:tcPr>
          <w:p w:rsidR="008823A3" w:rsidRDefault="008823A3" w:rsidP="00D62D5A">
            <w:pPr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8823A3" w:rsidRPr="0043768D" w:rsidRDefault="008823A3" w:rsidP="008823A3">
            <w:pPr>
              <w:rPr>
                <w:rStyle w:val="viewspan"/>
              </w:rPr>
            </w:pPr>
            <w:r>
              <w:rPr>
                <w:rStyle w:val="viewspan"/>
              </w:rPr>
              <w:t>Психология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и логика</w:t>
            </w:r>
          </w:p>
          <w:p w:rsidR="008823A3" w:rsidRDefault="008823A3" w:rsidP="00821730"/>
        </w:tc>
        <w:tc>
          <w:tcPr>
            <w:tcW w:w="709" w:type="dxa"/>
          </w:tcPr>
          <w:p w:rsidR="008823A3" w:rsidRDefault="008823A3" w:rsidP="004E5B4A">
            <w:pPr>
              <w:jc w:val="center"/>
            </w:pPr>
            <w:r>
              <w:t>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8823A3" w:rsidRDefault="008823A3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8823A3" w:rsidRDefault="008823A3" w:rsidP="00821730">
            <w:r>
              <w:rPr>
                <w:rStyle w:val="viewinput"/>
              </w:rPr>
              <w:t>14.11.2018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8823A3" w:rsidRPr="00E504D9" w:rsidRDefault="008823A3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8823A3" w:rsidRDefault="008823A3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8823A3" w:rsidTr="00B70989">
        <w:tc>
          <w:tcPr>
            <w:tcW w:w="567" w:type="dxa"/>
          </w:tcPr>
          <w:p w:rsidR="008823A3" w:rsidRDefault="008823A3" w:rsidP="00D62D5A">
            <w:pPr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8823A3" w:rsidRDefault="008823A3" w:rsidP="00821730">
            <w:r>
              <w:rPr>
                <w:rStyle w:val="viewspan"/>
              </w:rPr>
              <w:t>Химия и опазване на околната среда</w:t>
            </w:r>
          </w:p>
        </w:tc>
        <w:tc>
          <w:tcPr>
            <w:tcW w:w="709" w:type="dxa"/>
          </w:tcPr>
          <w:p w:rsidR="008823A3" w:rsidRDefault="008823A3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8823A3" w:rsidRDefault="008823A3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8823A3" w:rsidRDefault="008823A3" w:rsidP="008823A3">
            <w:r>
              <w:rPr>
                <w:rStyle w:val="viewinput"/>
              </w:rPr>
              <w:t>1</w:t>
            </w:r>
            <w:r>
              <w:rPr>
                <w:rStyle w:val="viewinput"/>
              </w:rPr>
              <w:t>5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8823A3" w:rsidRPr="00E504D9" w:rsidRDefault="008823A3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8823A3" w:rsidRDefault="008823A3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D80ED9" w:rsidTr="00B70989">
        <w:tc>
          <w:tcPr>
            <w:tcW w:w="567" w:type="dxa"/>
          </w:tcPr>
          <w:p w:rsidR="00D80ED9" w:rsidRDefault="00D80ED9" w:rsidP="00D62D5A">
            <w:pPr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D80ED9" w:rsidRDefault="00D80ED9" w:rsidP="008823A3">
            <w:pPr>
              <w:rPr>
                <w:rStyle w:val="viewspan"/>
              </w:rPr>
            </w:pPr>
            <w:r>
              <w:rPr>
                <w:rStyle w:val="viewspan"/>
              </w:rPr>
              <w:t>Изобрази</w:t>
            </w:r>
            <w:r>
              <w:rPr>
                <w:rStyle w:val="viewspan"/>
              </w:rPr>
              <w:t>телно изкуство</w:t>
            </w:r>
          </w:p>
          <w:p w:rsidR="00D80ED9" w:rsidRDefault="00D80ED9" w:rsidP="00821730"/>
        </w:tc>
        <w:tc>
          <w:tcPr>
            <w:tcW w:w="709" w:type="dxa"/>
          </w:tcPr>
          <w:p w:rsidR="00D80ED9" w:rsidRDefault="00D80ED9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D80ED9" w:rsidRDefault="00D80ED9" w:rsidP="00D80ED9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D80ED9" w:rsidRDefault="00D80ED9" w:rsidP="00D80ED9">
            <w:r>
              <w:t xml:space="preserve">Практически </w:t>
            </w:r>
            <w:r>
              <w:t>изпит,  продължителност  30мин.</w:t>
            </w:r>
          </w:p>
        </w:tc>
        <w:tc>
          <w:tcPr>
            <w:tcW w:w="1418" w:type="dxa"/>
          </w:tcPr>
          <w:p w:rsidR="00D80ED9" w:rsidRDefault="00D80ED9" w:rsidP="00D80ED9">
            <w:r>
              <w:rPr>
                <w:rStyle w:val="viewinput"/>
              </w:rPr>
              <w:t>1</w:t>
            </w:r>
            <w:r>
              <w:rPr>
                <w:rStyle w:val="viewinput"/>
              </w:rPr>
              <w:t>6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D80ED9" w:rsidRPr="00E504D9" w:rsidRDefault="00D80ED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D80ED9" w:rsidRDefault="00D80ED9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D80ED9" w:rsidTr="00B70989">
        <w:tc>
          <w:tcPr>
            <w:tcW w:w="567" w:type="dxa"/>
          </w:tcPr>
          <w:p w:rsidR="00D80ED9" w:rsidRDefault="00D80ED9" w:rsidP="00D62D5A">
            <w:pPr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D80ED9" w:rsidRDefault="00D80ED9" w:rsidP="00821730">
            <w:r w:rsidRPr="00D80ED9">
              <w:rPr>
                <w:rStyle w:val="viewspan"/>
              </w:rPr>
              <w:t>Здравословни и безопасни</w:t>
            </w:r>
            <w:r>
              <w:rPr>
                <w:rStyle w:val="viewspan"/>
              </w:rPr>
              <w:t xml:space="preserve"> </w:t>
            </w:r>
            <w:r w:rsidR="00CA4C03">
              <w:rPr>
                <w:rStyle w:val="viewspan"/>
              </w:rPr>
              <w:t>условия на труд</w:t>
            </w:r>
          </w:p>
        </w:tc>
        <w:tc>
          <w:tcPr>
            <w:tcW w:w="709" w:type="dxa"/>
          </w:tcPr>
          <w:p w:rsidR="00D80ED9" w:rsidRDefault="00D80ED9" w:rsidP="004E5B4A">
            <w:pPr>
              <w:jc w:val="center"/>
            </w:pPr>
            <w:r>
              <w:rPr>
                <w:lang w:val="en-US"/>
              </w:rPr>
              <w:t>I</w:t>
            </w:r>
            <w:r w:rsidRPr="0043768D">
              <w:t>Х</w:t>
            </w:r>
          </w:p>
        </w:tc>
        <w:tc>
          <w:tcPr>
            <w:tcW w:w="4110" w:type="dxa"/>
          </w:tcPr>
          <w:p w:rsidR="00D80ED9" w:rsidRDefault="00D80ED9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D80ED9" w:rsidRDefault="00D80ED9" w:rsidP="00821730">
            <w:r>
              <w:rPr>
                <w:rStyle w:val="viewinput"/>
              </w:rPr>
              <w:t>16.11.2018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D80ED9" w:rsidRPr="00E504D9" w:rsidRDefault="00D80ED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D80ED9" w:rsidRDefault="00D80ED9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D80ED9" w:rsidTr="00B70989">
        <w:tc>
          <w:tcPr>
            <w:tcW w:w="567" w:type="dxa"/>
          </w:tcPr>
          <w:p w:rsidR="00D80ED9" w:rsidRDefault="00D80ED9" w:rsidP="00D62D5A">
            <w:pPr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D80ED9" w:rsidRDefault="00D80ED9" w:rsidP="00D80ED9">
            <w:pPr>
              <w:rPr>
                <w:rStyle w:val="viewspan"/>
              </w:rPr>
            </w:pPr>
            <w:r>
              <w:rPr>
                <w:rStyle w:val="viewspan"/>
              </w:rPr>
              <w:t>Предприе</w:t>
            </w:r>
            <w:r>
              <w:rPr>
                <w:rStyle w:val="viewspan"/>
              </w:rPr>
              <w:t>мачество</w:t>
            </w:r>
          </w:p>
          <w:p w:rsidR="00D80ED9" w:rsidRPr="008A41C4" w:rsidRDefault="00D80ED9" w:rsidP="00D80ED9">
            <w:pPr>
              <w:jc w:val="center"/>
              <w:rPr>
                <w:rStyle w:val="viewspan"/>
              </w:rPr>
            </w:pPr>
            <w:r>
              <w:rPr>
                <w:rStyle w:val="viewspan"/>
              </w:rPr>
              <w:t>ОПП</w:t>
            </w:r>
          </w:p>
          <w:p w:rsidR="00D80ED9" w:rsidRDefault="00D80ED9" w:rsidP="00821730"/>
        </w:tc>
        <w:tc>
          <w:tcPr>
            <w:tcW w:w="709" w:type="dxa"/>
          </w:tcPr>
          <w:p w:rsidR="00D80ED9" w:rsidRDefault="00D80ED9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D80ED9" w:rsidRDefault="00D80ED9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D80ED9" w:rsidRDefault="00D80ED9" w:rsidP="00D80ED9">
            <w:r>
              <w:rPr>
                <w:rStyle w:val="viewinput"/>
              </w:rPr>
              <w:t>1</w:t>
            </w:r>
            <w:r>
              <w:rPr>
                <w:rStyle w:val="viewinput"/>
              </w:rPr>
              <w:t>9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D80ED9" w:rsidRPr="00E504D9" w:rsidRDefault="00D80ED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D80ED9" w:rsidRDefault="00D80ED9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B70989" w:rsidTr="00B70989">
        <w:tc>
          <w:tcPr>
            <w:tcW w:w="567" w:type="dxa"/>
          </w:tcPr>
          <w:p w:rsidR="00B70989" w:rsidRDefault="00B70989" w:rsidP="00D62D5A">
            <w:pPr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B70989" w:rsidRDefault="00B70989" w:rsidP="00B70989">
            <w:pPr>
              <w:rPr>
                <w:rStyle w:val="viewspan"/>
              </w:rPr>
            </w:pPr>
            <w:r>
              <w:rPr>
                <w:rStyle w:val="viewspan"/>
              </w:rPr>
              <w:t>Информа</w:t>
            </w:r>
            <w:r>
              <w:rPr>
                <w:rStyle w:val="viewspan"/>
              </w:rPr>
              <w:t>тика</w:t>
            </w:r>
          </w:p>
          <w:p w:rsidR="00B70989" w:rsidRDefault="00B70989" w:rsidP="00821730"/>
        </w:tc>
        <w:tc>
          <w:tcPr>
            <w:tcW w:w="709" w:type="dxa"/>
          </w:tcPr>
          <w:p w:rsidR="00B70989" w:rsidRDefault="00B70989" w:rsidP="004E5B4A">
            <w:pPr>
              <w:jc w:val="center"/>
            </w:pPr>
            <w:r>
              <w:rPr>
                <w:lang w:val="en-US"/>
              </w:rPr>
              <w:t>I</w:t>
            </w:r>
            <w:r w:rsidRPr="0043768D">
              <w:t>Х</w:t>
            </w:r>
          </w:p>
        </w:tc>
        <w:tc>
          <w:tcPr>
            <w:tcW w:w="4110" w:type="dxa"/>
          </w:tcPr>
          <w:p w:rsidR="00B70989" w:rsidRDefault="00B70989" w:rsidP="00B70989">
            <w:r w:rsidRPr="00B70989">
              <w:t>Писмен изпит, продължителност 2 ч.,</w:t>
            </w:r>
          </w:p>
          <w:p w:rsidR="00B70989" w:rsidRDefault="00B70989" w:rsidP="00B70989">
            <w:r w:rsidRPr="00B70989">
              <w:t>Практически изпит</w:t>
            </w:r>
            <w:r>
              <w:t xml:space="preserve">, </w:t>
            </w:r>
            <w:r w:rsidRPr="00B70989">
              <w:t xml:space="preserve"> </w:t>
            </w:r>
            <w:proofErr w:type="spellStart"/>
            <w:r>
              <w:t>п</w:t>
            </w:r>
            <w:r w:rsidRPr="00B70989">
              <w:t>родълж</w:t>
            </w:r>
            <w:r>
              <w:t>ит</w:t>
            </w:r>
            <w:proofErr w:type="spellEnd"/>
            <w:r w:rsidRPr="00B70989">
              <w:t>.</w:t>
            </w:r>
            <w:r>
              <w:t xml:space="preserve"> </w:t>
            </w:r>
            <w:r w:rsidRPr="00B70989">
              <w:t>30 мин</w:t>
            </w:r>
          </w:p>
        </w:tc>
        <w:tc>
          <w:tcPr>
            <w:tcW w:w="1418" w:type="dxa"/>
          </w:tcPr>
          <w:p w:rsidR="00B70989" w:rsidRDefault="00B70989" w:rsidP="00821730">
            <w:r>
              <w:rPr>
                <w:rStyle w:val="viewinput"/>
              </w:rPr>
              <w:t>19.11.2018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B70989" w:rsidRPr="00E504D9" w:rsidRDefault="00B7098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4</w:t>
            </w:r>
            <w:r>
              <w:rPr>
                <w:rStyle w:val="viewtextarea"/>
              </w:rPr>
              <w:t xml:space="preserve">0 </w:t>
            </w:r>
            <w:r w:rsidRPr="00E504D9">
              <w:rPr>
                <w:rStyle w:val="viewtextarea"/>
              </w:rPr>
              <w:t>ч.</w:t>
            </w:r>
          </w:p>
          <w:p w:rsidR="00B70989" w:rsidRDefault="00B70989" w:rsidP="00B70989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>7</w:t>
            </w:r>
          </w:p>
          <w:p w:rsidR="00B70989" w:rsidRDefault="00B70989" w:rsidP="00B70989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17</w:t>
            </w:r>
            <w:r>
              <w:rPr>
                <w:rStyle w:val="viewtextarea"/>
              </w:rPr>
              <w:t>.</w:t>
            </w:r>
            <w:r>
              <w:rPr>
                <w:rStyle w:val="viewtextarea"/>
              </w:rPr>
              <w:t>40 ч</w:t>
            </w:r>
            <w:r>
              <w:rPr>
                <w:rStyle w:val="viewtextarea"/>
              </w:rPr>
              <w:t>.</w:t>
            </w:r>
          </w:p>
          <w:p w:rsidR="00B70989" w:rsidRDefault="00B70989" w:rsidP="00B70989">
            <w:pPr>
              <w:jc w:val="center"/>
            </w:pPr>
            <w:r>
              <w:rPr>
                <w:rStyle w:val="viewtextarea"/>
              </w:rPr>
              <w:t>стая 307</w:t>
            </w:r>
          </w:p>
        </w:tc>
      </w:tr>
      <w:tr w:rsidR="00B70989" w:rsidTr="00B70989">
        <w:tc>
          <w:tcPr>
            <w:tcW w:w="567" w:type="dxa"/>
          </w:tcPr>
          <w:p w:rsidR="00B70989" w:rsidRDefault="00B70989" w:rsidP="00D62D5A">
            <w:pPr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B70989" w:rsidRDefault="00B70989" w:rsidP="00821730">
            <w:r>
              <w:rPr>
                <w:rStyle w:val="viewspan"/>
              </w:rPr>
              <w:t>Учебна  практика по фризьорство</w:t>
            </w:r>
          </w:p>
        </w:tc>
        <w:tc>
          <w:tcPr>
            <w:tcW w:w="709" w:type="dxa"/>
          </w:tcPr>
          <w:p w:rsidR="00B70989" w:rsidRDefault="00B70989" w:rsidP="004E5B4A">
            <w:pPr>
              <w:jc w:val="center"/>
            </w:pPr>
            <w:r>
              <w:rPr>
                <w:lang w:val="en-US"/>
              </w:rPr>
              <w:t>I</w:t>
            </w:r>
            <w:r w:rsidRPr="0043768D">
              <w:t>Х</w:t>
            </w:r>
          </w:p>
        </w:tc>
        <w:tc>
          <w:tcPr>
            <w:tcW w:w="4110" w:type="dxa"/>
          </w:tcPr>
          <w:p w:rsidR="00B70989" w:rsidRPr="00E504D9" w:rsidRDefault="00B70989" w:rsidP="00B70989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</w:t>
            </w:r>
            <w:r>
              <w:t>3 ч</w:t>
            </w:r>
          </w:p>
          <w:p w:rsidR="00B70989" w:rsidRDefault="00B70989" w:rsidP="00821730"/>
        </w:tc>
        <w:tc>
          <w:tcPr>
            <w:tcW w:w="1418" w:type="dxa"/>
          </w:tcPr>
          <w:p w:rsidR="00B70989" w:rsidRDefault="00B70989" w:rsidP="00821730">
            <w:r>
              <w:rPr>
                <w:rStyle w:val="viewinput"/>
              </w:rPr>
              <w:t>19.11.2018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B70989" w:rsidRPr="00E504D9" w:rsidRDefault="00B7098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70989" w:rsidRDefault="00B70989" w:rsidP="00B70989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207</w:t>
            </w:r>
          </w:p>
        </w:tc>
      </w:tr>
      <w:tr w:rsidR="004E5B4A" w:rsidTr="00B70989">
        <w:tc>
          <w:tcPr>
            <w:tcW w:w="567" w:type="dxa"/>
          </w:tcPr>
          <w:p w:rsidR="004E5B4A" w:rsidRDefault="004E5B4A" w:rsidP="00D62D5A">
            <w:pPr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4E5B4A" w:rsidRDefault="004E5B4A" w:rsidP="00821730">
            <w:r>
              <w:rPr>
                <w:rStyle w:val="viewspan"/>
              </w:rPr>
              <w:t xml:space="preserve">Биология и здравно </w:t>
            </w:r>
            <w:r>
              <w:rPr>
                <w:rStyle w:val="viewspan"/>
              </w:rPr>
              <w:lastRenderedPageBreak/>
              <w:t>образование</w:t>
            </w:r>
          </w:p>
        </w:tc>
        <w:tc>
          <w:tcPr>
            <w:tcW w:w="709" w:type="dxa"/>
          </w:tcPr>
          <w:p w:rsidR="004E5B4A" w:rsidRDefault="004E5B4A" w:rsidP="004E5B4A">
            <w:pPr>
              <w:jc w:val="center"/>
            </w:pPr>
            <w:r>
              <w:rPr>
                <w:lang w:val="en-US"/>
              </w:rPr>
              <w:lastRenderedPageBreak/>
              <w:t>VIII</w:t>
            </w:r>
          </w:p>
        </w:tc>
        <w:tc>
          <w:tcPr>
            <w:tcW w:w="4110" w:type="dxa"/>
          </w:tcPr>
          <w:p w:rsidR="004E5B4A" w:rsidRDefault="004E5B4A" w:rsidP="00821730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4E5B4A" w:rsidRDefault="004E5B4A" w:rsidP="00821730">
            <w:r>
              <w:rPr>
                <w:rStyle w:val="viewinput"/>
              </w:rPr>
              <w:t>20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4E5B4A" w:rsidRPr="00E504D9" w:rsidRDefault="004E5B4A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4E5B4A" w:rsidRDefault="004E5B4A" w:rsidP="00821730">
            <w:pPr>
              <w:jc w:val="center"/>
            </w:pPr>
            <w:r w:rsidRPr="00E504D9">
              <w:rPr>
                <w:rStyle w:val="viewtextarea"/>
              </w:rPr>
              <w:lastRenderedPageBreak/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8A45E9" w:rsidTr="00B70989">
        <w:tc>
          <w:tcPr>
            <w:tcW w:w="567" w:type="dxa"/>
          </w:tcPr>
          <w:p w:rsidR="008A45E9" w:rsidRDefault="008A45E9" w:rsidP="00D62D5A">
            <w:pPr>
              <w:jc w:val="center"/>
            </w:pPr>
            <w:r>
              <w:lastRenderedPageBreak/>
              <w:t>19</w:t>
            </w:r>
          </w:p>
        </w:tc>
        <w:tc>
          <w:tcPr>
            <w:tcW w:w="2269" w:type="dxa"/>
          </w:tcPr>
          <w:p w:rsidR="008A45E9" w:rsidRDefault="008A45E9" w:rsidP="00051A51">
            <w:pPr>
              <w:rPr>
                <w:rStyle w:val="viewspan"/>
              </w:rPr>
            </w:pPr>
            <w:r>
              <w:rPr>
                <w:rStyle w:val="viewspan"/>
              </w:rPr>
              <w:t>Учебна  практика по  съвременни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тенденции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във</w:t>
            </w:r>
          </w:p>
          <w:p w:rsidR="008A45E9" w:rsidRPr="008A45E9" w:rsidRDefault="008A45E9" w:rsidP="008A45E9">
            <w:pPr>
              <w:rPr>
                <w:lang w:val="en-US"/>
              </w:rPr>
            </w:pPr>
            <w:r>
              <w:rPr>
                <w:rStyle w:val="viewspan"/>
              </w:rPr>
              <w:t>Ф</w:t>
            </w:r>
            <w:r>
              <w:rPr>
                <w:rStyle w:val="viewspan"/>
              </w:rPr>
              <w:t>ризьорството</w:t>
            </w:r>
            <w:r>
              <w:rPr>
                <w:rStyle w:val="viewspan"/>
              </w:rPr>
              <w:t xml:space="preserve"> - РПП</w:t>
            </w:r>
          </w:p>
        </w:tc>
        <w:tc>
          <w:tcPr>
            <w:tcW w:w="709" w:type="dxa"/>
          </w:tcPr>
          <w:p w:rsidR="008A45E9" w:rsidRDefault="008A45E9" w:rsidP="004E5B4A">
            <w:pPr>
              <w:jc w:val="center"/>
            </w:pPr>
            <w:r>
              <w:rPr>
                <w:lang w:val="en-US"/>
              </w:rPr>
              <w:t>I</w:t>
            </w:r>
            <w:r w:rsidRPr="0043768D">
              <w:t>Х</w:t>
            </w:r>
          </w:p>
        </w:tc>
        <w:tc>
          <w:tcPr>
            <w:tcW w:w="4110" w:type="dxa"/>
          </w:tcPr>
          <w:p w:rsidR="008A45E9" w:rsidRPr="00E504D9" w:rsidRDefault="008A45E9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</w:t>
            </w:r>
          </w:p>
          <w:p w:rsidR="008A45E9" w:rsidRDefault="008A45E9" w:rsidP="00821730"/>
        </w:tc>
        <w:tc>
          <w:tcPr>
            <w:tcW w:w="1418" w:type="dxa"/>
          </w:tcPr>
          <w:p w:rsidR="008A45E9" w:rsidRDefault="008A45E9" w:rsidP="00821730">
            <w:r>
              <w:rPr>
                <w:rStyle w:val="viewinput"/>
              </w:rPr>
              <w:t>20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8A45E9" w:rsidRPr="00E504D9" w:rsidRDefault="008A45E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8A45E9" w:rsidRDefault="008A45E9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207</w:t>
            </w:r>
          </w:p>
        </w:tc>
      </w:tr>
      <w:tr w:rsidR="008A45E9" w:rsidTr="00B70989">
        <w:tc>
          <w:tcPr>
            <w:tcW w:w="567" w:type="dxa"/>
          </w:tcPr>
          <w:p w:rsidR="008A45E9" w:rsidRDefault="008A45E9" w:rsidP="00D62D5A">
            <w:pPr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8A45E9" w:rsidRDefault="008A45E9" w:rsidP="008A45E9">
            <w:pPr>
              <w:jc w:val="center"/>
            </w:pPr>
            <w:r>
              <w:rPr>
                <w:rStyle w:val="viewspan"/>
              </w:rPr>
              <w:t>Физика и астрономия</w:t>
            </w:r>
            <w:r w:rsidRPr="0043768D">
              <w:t xml:space="preserve"> </w:t>
            </w:r>
          </w:p>
          <w:p w:rsidR="008A45E9" w:rsidRDefault="008A45E9" w:rsidP="00821730"/>
        </w:tc>
        <w:tc>
          <w:tcPr>
            <w:tcW w:w="709" w:type="dxa"/>
          </w:tcPr>
          <w:p w:rsidR="008A45E9" w:rsidRDefault="008A45E9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8A45E9" w:rsidRPr="00E504D9" w:rsidRDefault="008A45E9" w:rsidP="00821730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  <w:p w:rsidR="008A45E9" w:rsidRDefault="008A45E9" w:rsidP="00821730"/>
        </w:tc>
        <w:tc>
          <w:tcPr>
            <w:tcW w:w="1418" w:type="dxa"/>
          </w:tcPr>
          <w:p w:rsidR="008A45E9" w:rsidRDefault="008A45E9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21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  <w:p w:rsidR="008A45E9" w:rsidRDefault="008A45E9" w:rsidP="00821730"/>
        </w:tc>
        <w:tc>
          <w:tcPr>
            <w:tcW w:w="1701" w:type="dxa"/>
          </w:tcPr>
          <w:p w:rsidR="008A45E9" w:rsidRPr="00E504D9" w:rsidRDefault="008A45E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8A45E9" w:rsidRDefault="008A45E9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B85049" w:rsidTr="00B70989">
        <w:tc>
          <w:tcPr>
            <w:tcW w:w="567" w:type="dxa"/>
          </w:tcPr>
          <w:p w:rsidR="00B85049" w:rsidRDefault="00B85049" w:rsidP="00D62D5A">
            <w:pPr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B85049" w:rsidRDefault="00B85049" w:rsidP="00B85049">
            <w:pPr>
              <w:ind w:left="34"/>
            </w:pPr>
            <w:r>
              <w:rPr>
                <w:rStyle w:val="viewspan"/>
              </w:rPr>
              <w:t>Учебна практика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по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основи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на фризьорството</w:t>
            </w:r>
          </w:p>
        </w:tc>
        <w:tc>
          <w:tcPr>
            <w:tcW w:w="709" w:type="dxa"/>
          </w:tcPr>
          <w:p w:rsidR="00B85049" w:rsidRDefault="00B85049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B85049" w:rsidRPr="00E504D9" w:rsidRDefault="00B85049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</w:t>
            </w:r>
          </w:p>
          <w:p w:rsidR="00B85049" w:rsidRDefault="00B85049" w:rsidP="00821730"/>
        </w:tc>
        <w:tc>
          <w:tcPr>
            <w:tcW w:w="1418" w:type="dxa"/>
          </w:tcPr>
          <w:p w:rsidR="00B85049" w:rsidRDefault="00B85049" w:rsidP="00B85049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B85049" w:rsidRPr="00E504D9" w:rsidRDefault="00B8504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85049" w:rsidRDefault="00B85049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207</w:t>
            </w:r>
          </w:p>
        </w:tc>
      </w:tr>
      <w:tr w:rsidR="00B85049" w:rsidTr="00B70989">
        <w:tc>
          <w:tcPr>
            <w:tcW w:w="567" w:type="dxa"/>
          </w:tcPr>
          <w:p w:rsidR="00B85049" w:rsidRDefault="00B85049" w:rsidP="00D62D5A">
            <w:pPr>
              <w:jc w:val="center"/>
            </w:pPr>
            <w:r>
              <w:t>22</w:t>
            </w:r>
          </w:p>
        </w:tc>
        <w:tc>
          <w:tcPr>
            <w:tcW w:w="2269" w:type="dxa"/>
          </w:tcPr>
          <w:p w:rsidR="00B85049" w:rsidRDefault="00B85049" w:rsidP="00B85049">
            <w:pPr>
              <w:ind w:left="249" w:hanging="249"/>
            </w:pPr>
            <w:r>
              <w:rPr>
                <w:rStyle w:val="viewspan"/>
              </w:rPr>
              <w:t>Учебна практика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по</w:t>
            </w:r>
            <w:r w:rsidRPr="0043768D">
              <w:t xml:space="preserve"> </w:t>
            </w:r>
          </w:p>
          <w:p w:rsidR="00B85049" w:rsidRDefault="00B85049" w:rsidP="00B85049">
            <w:pPr>
              <w:ind w:left="34"/>
            </w:pPr>
            <w:r>
              <w:t>хигиена и б</w:t>
            </w:r>
            <w:r>
              <w:t>езопасност</w:t>
            </w:r>
            <w:r>
              <w:t xml:space="preserve"> </w:t>
            </w:r>
            <w:r>
              <w:t>при работа</w:t>
            </w:r>
          </w:p>
        </w:tc>
        <w:tc>
          <w:tcPr>
            <w:tcW w:w="709" w:type="dxa"/>
          </w:tcPr>
          <w:p w:rsidR="00B85049" w:rsidRDefault="00B85049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B85049" w:rsidRPr="00E504D9" w:rsidRDefault="00B85049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</w:t>
            </w:r>
          </w:p>
          <w:p w:rsidR="00B85049" w:rsidRDefault="00B85049" w:rsidP="00821730"/>
        </w:tc>
        <w:tc>
          <w:tcPr>
            <w:tcW w:w="1418" w:type="dxa"/>
          </w:tcPr>
          <w:p w:rsidR="00B85049" w:rsidRDefault="00B85049" w:rsidP="00B85049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3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B85049" w:rsidRPr="00E504D9" w:rsidRDefault="00B8504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6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0</w:t>
            </w:r>
            <w:r>
              <w:rPr>
                <w:rStyle w:val="viewtextarea"/>
              </w:rPr>
              <w:t xml:space="preserve">0 </w:t>
            </w:r>
            <w:r w:rsidRPr="00E504D9">
              <w:rPr>
                <w:rStyle w:val="viewtextarea"/>
              </w:rPr>
              <w:t>ч.</w:t>
            </w:r>
          </w:p>
          <w:p w:rsidR="00B85049" w:rsidRDefault="00B85049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207</w:t>
            </w:r>
          </w:p>
        </w:tc>
      </w:tr>
      <w:tr w:rsidR="00B85049" w:rsidTr="00B70989">
        <w:tc>
          <w:tcPr>
            <w:tcW w:w="567" w:type="dxa"/>
          </w:tcPr>
          <w:p w:rsidR="00B85049" w:rsidRDefault="00B85049" w:rsidP="00D62D5A">
            <w:pPr>
              <w:jc w:val="center"/>
            </w:pPr>
            <w:r>
              <w:t>23</w:t>
            </w:r>
          </w:p>
        </w:tc>
        <w:tc>
          <w:tcPr>
            <w:tcW w:w="2269" w:type="dxa"/>
          </w:tcPr>
          <w:p w:rsidR="00B85049" w:rsidRDefault="00B85049" w:rsidP="00B85049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Физическо</w:t>
            </w:r>
          </w:p>
          <w:p w:rsidR="00B85049" w:rsidRDefault="00B85049" w:rsidP="00B85049">
            <w:pPr>
              <w:ind w:left="249" w:hanging="249"/>
            </w:pPr>
            <w:r>
              <w:rPr>
                <w:rStyle w:val="viewspan"/>
              </w:rPr>
              <w:t>в</w:t>
            </w:r>
            <w:r>
              <w:rPr>
                <w:rStyle w:val="viewspan"/>
              </w:rPr>
              <w:t>ъзпитание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и спорт</w:t>
            </w:r>
          </w:p>
        </w:tc>
        <w:tc>
          <w:tcPr>
            <w:tcW w:w="709" w:type="dxa"/>
          </w:tcPr>
          <w:p w:rsidR="00B85049" w:rsidRDefault="00B85049">
            <w:r w:rsidRPr="00901E89"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B85049" w:rsidRPr="00E504D9" w:rsidRDefault="00B85049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</w:t>
            </w:r>
          </w:p>
          <w:p w:rsidR="00B85049" w:rsidRDefault="00B85049" w:rsidP="00821730"/>
        </w:tc>
        <w:tc>
          <w:tcPr>
            <w:tcW w:w="1418" w:type="dxa"/>
          </w:tcPr>
          <w:p w:rsidR="00B85049" w:rsidRDefault="00B85049" w:rsidP="00B85049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6.</w:t>
            </w:r>
            <w:r>
              <w:rPr>
                <w:rStyle w:val="viewinput"/>
              </w:rPr>
              <w:t>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B85049" w:rsidRPr="00E504D9" w:rsidRDefault="00B8504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00 </w:t>
            </w:r>
            <w:r w:rsidRPr="00E504D9">
              <w:rPr>
                <w:rStyle w:val="viewtextarea"/>
              </w:rPr>
              <w:t>ч.</w:t>
            </w:r>
          </w:p>
          <w:p w:rsidR="00B85049" w:rsidRDefault="00B85049" w:rsidP="00B85049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</w:t>
            </w:r>
            <w:r>
              <w:rPr>
                <w:rStyle w:val="viewtextarea"/>
              </w:rPr>
              <w:t>2</w:t>
            </w:r>
          </w:p>
        </w:tc>
      </w:tr>
      <w:tr w:rsidR="00E87107" w:rsidTr="00B70989">
        <w:tc>
          <w:tcPr>
            <w:tcW w:w="567" w:type="dxa"/>
          </w:tcPr>
          <w:p w:rsidR="00E87107" w:rsidRDefault="00E87107" w:rsidP="00D62D5A">
            <w:pPr>
              <w:jc w:val="center"/>
            </w:pPr>
            <w:r>
              <w:t>24</w:t>
            </w:r>
          </w:p>
        </w:tc>
        <w:tc>
          <w:tcPr>
            <w:tcW w:w="2269" w:type="dxa"/>
          </w:tcPr>
          <w:p w:rsidR="00E87107" w:rsidRDefault="00E87107" w:rsidP="00E87107">
            <w:pPr>
              <w:rPr>
                <w:rStyle w:val="viewspan"/>
              </w:rPr>
            </w:pPr>
            <w:r>
              <w:rPr>
                <w:rStyle w:val="viewspan"/>
              </w:rPr>
              <w:t>Предприемачество</w:t>
            </w:r>
          </w:p>
          <w:p w:rsidR="00E87107" w:rsidRDefault="00E87107" w:rsidP="00704834">
            <w:r>
              <w:rPr>
                <w:rStyle w:val="viewspan"/>
              </w:rPr>
              <w:t>РП</w:t>
            </w:r>
            <w:bookmarkStart w:id="0" w:name="_GoBack"/>
            <w:bookmarkEnd w:id="0"/>
            <w:r>
              <w:rPr>
                <w:rStyle w:val="viewspan"/>
              </w:rPr>
              <w:t>П</w:t>
            </w:r>
          </w:p>
        </w:tc>
        <w:tc>
          <w:tcPr>
            <w:tcW w:w="709" w:type="dxa"/>
          </w:tcPr>
          <w:p w:rsidR="00E87107" w:rsidRDefault="00E87107">
            <w:r w:rsidRPr="00901E89"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E87107" w:rsidRPr="00E504D9" w:rsidRDefault="00E87107" w:rsidP="00821730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  <w:p w:rsidR="00E87107" w:rsidRDefault="00E87107" w:rsidP="00821730"/>
        </w:tc>
        <w:tc>
          <w:tcPr>
            <w:tcW w:w="1418" w:type="dxa"/>
          </w:tcPr>
          <w:p w:rsidR="00E87107" w:rsidRDefault="00E87107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27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  <w:p w:rsidR="00E87107" w:rsidRDefault="00E87107" w:rsidP="00821730"/>
        </w:tc>
        <w:tc>
          <w:tcPr>
            <w:tcW w:w="1701" w:type="dxa"/>
          </w:tcPr>
          <w:p w:rsidR="00E87107" w:rsidRPr="00E504D9" w:rsidRDefault="00E87107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E87107" w:rsidRDefault="00E87107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8454A8" w:rsidTr="00B70989">
        <w:tc>
          <w:tcPr>
            <w:tcW w:w="567" w:type="dxa"/>
          </w:tcPr>
          <w:p w:rsidR="008454A8" w:rsidRDefault="008454A8" w:rsidP="00D62D5A">
            <w:pPr>
              <w:jc w:val="center"/>
            </w:pPr>
            <w:r>
              <w:t>25</w:t>
            </w:r>
          </w:p>
        </w:tc>
        <w:tc>
          <w:tcPr>
            <w:tcW w:w="2269" w:type="dxa"/>
          </w:tcPr>
          <w:p w:rsidR="008454A8" w:rsidRDefault="008454A8" w:rsidP="00821730">
            <w:r>
              <w:rPr>
                <w:rStyle w:val="viewspan"/>
              </w:rPr>
              <w:t>Музика</w:t>
            </w:r>
          </w:p>
        </w:tc>
        <w:tc>
          <w:tcPr>
            <w:tcW w:w="709" w:type="dxa"/>
          </w:tcPr>
          <w:p w:rsidR="008454A8" w:rsidRDefault="008454A8" w:rsidP="004E5B4A">
            <w:pPr>
              <w:jc w:val="center"/>
            </w:pPr>
            <w:r>
              <w:rPr>
                <w:lang w:val="en-US"/>
              </w:rPr>
              <w:t>VIII</w:t>
            </w:r>
            <w:r>
              <w:t>-І</w:t>
            </w:r>
            <w:r>
              <w:rPr>
                <w:lang w:val="en-US"/>
              </w:rPr>
              <w:t>X</w:t>
            </w:r>
          </w:p>
        </w:tc>
        <w:tc>
          <w:tcPr>
            <w:tcW w:w="4110" w:type="dxa"/>
          </w:tcPr>
          <w:p w:rsidR="008454A8" w:rsidRDefault="008454A8" w:rsidP="008454A8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8454A8" w:rsidRDefault="008454A8" w:rsidP="008454A8">
            <w:r>
              <w:t>Практически изпит,  продължителност  30мин.</w:t>
            </w:r>
          </w:p>
        </w:tc>
        <w:tc>
          <w:tcPr>
            <w:tcW w:w="1418" w:type="dxa"/>
          </w:tcPr>
          <w:p w:rsidR="008454A8" w:rsidRDefault="008454A8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8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  <w:p w:rsidR="008454A8" w:rsidRDefault="008454A8" w:rsidP="00821730"/>
        </w:tc>
        <w:tc>
          <w:tcPr>
            <w:tcW w:w="1701" w:type="dxa"/>
          </w:tcPr>
          <w:p w:rsidR="008454A8" w:rsidRPr="00E504D9" w:rsidRDefault="008454A8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4</w:t>
            </w:r>
            <w:r>
              <w:rPr>
                <w:rStyle w:val="viewtextarea"/>
              </w:rPr>
              <w:t xml:space="preserve">0 </w:t>
            </w:r>
            <w:r w:rsidRPr="00E504D9">
              <w:rPr>
                <w:rStyle w:val="viewtextarea"/>
              </w:rPr>
              <w:t>ч.</w:t>
            </w:r>
          </w:p>
          <w:p w:rsidR="008454A8" w:rsidRDefault="008454A8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15400E" w:rsidTr="00B70989">
        <w:tc>
          <w:tcPr>
            <w:tcW w:w="567" w:type="dxa"/>
          </w:tcPr>
          <w:p w:rsidR="0015400E" w:rsidRDefault="0015400E" w:rsidP="00D62D5A">
            <w:pPr>
              <w:jc w:val="center"/>
            </w:pPr>
            <w:r>
              <w:t>26</w:t>
            </w:r>
          </w:p>
        </w:tc>
        <w:tc>
          <w:tcPr>
            <w:tcW w:w="2269" w:type="dxa"/>
          </w:tcPr>
          <w:p w:rsidR="0015400E" w:rsidRDefault="0015400E" w:rsidP="00105D92">
            <w:pPr>
              <w:ind w:left="34"/>
            </w:pPr>
            <w:r>
              <w:rPr>
                <w:rStyle w:val="viewspan"/>
              </w:rPr>
              <w:t>Основи</w:t>
            </w:r>
            <w:r>
              <w:rPr>
                <w:rStyle w:val="viewspan"/>
              </w:rPr>
              <w:t xml:space="preserve"> </w:t>
            </w:r>
            <w:r>
              <w:rPr>
                <w:rStyle w:val="select2-selectionrendered"/>
              </w:rPr>
              <w:t>на фризьорството</w:t>
            </w:r>
          </w:p>
        </w:tc>
        <w:tc>
          <w:tcPr>
            <w:tcW w:w="709" w:type="dxa"/>
          </w:tcPr>
          <w:p w:rsidR="0015400E" w:rsidRDefault="0015400E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15400E" w:rsidRDefault="0015400E" w:rsidP="00821730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15400E" w:rsidRDefault="0015400E" w:rsidP="00821730">
            <w:r>
              <w:rPr>
                <w:rStyle w:val="viewinput"/>
              </w:rPr>
              <w:t>29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15400E" w:rsidRPr="00E504D9" w:rsidRDefault="0015400E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15400E" w:rsidRDefault="0015400E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15400E" w:rsidTr="00B70989">
        <w:tc>
          <w:tcPr>
            <w:tcW w:w="567" w:type="dxa"/>
          </w:tcPr>
          <w:p w:rsidR="0015400E" w:rsidRDefault="0015400E" w:rsidP="00D62D5A">
            <w:pPr>
              <w:jc w:val="center"/>
            </w:pPr>
            <w:r>
              <w:t>27</w:t>
            </w:r>
          </w:p>
        </w:tc>
        <w:tc>
          <w:tcPr>
            <w:tcW w:w="2269" w:type="dxa"/>
          </w:tcPr>
          <w:p w:rsidR="0015400E" w:rsidRDefault="0015400E" w:rsidP="0015400E">
            <w:pPr>
              <w:ind w:left="34"/>
            </w:pPr>
            <w:r>
              <w:rPr>
                <w:rStyle w:val="viewspan"/>
              </w:rPr>
              <w:t>Хигиена</w:t>
            </w:r>
            <w:r>
              <w:rPr>
                <w:rStyle w:val="viewspan"/>
              </w:rPr>
              <w:t xml:space="preserve"> </w:t>
            </w:r>
            <w:r>
              <w:rPr>
                <w:rStyle w:val="select2-selectionrendered"/>
              </w:rPr>
              <w:t>и безопасност при работа</w:t>
            </w:r>
          </w:p>
        </w:tc>
        <w:tc>
          <w:tcPr>
            <w:tcW w:w="709" w:type="dxa"/>
          </w:tcPr>
          <w:p w:rsidR="0015400E" w:rsidRDefault="0015400E" w:rsidP="004E5B4A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110" w:type="dxa"/>
          </w:tcPr>
          <w:p w:rsidR="0015400E" w:rsidRDefault="0015400E" w:rsidP="00821730">
            <w:r w:rsidRPr="00D44142">
              <w:t>Писмен изпит, продължителност 3 ч.</w:t>
            </w:r>
          </w:p>
        </w:tc>
        <w:tc>
          <w:tcPr>
            <w:tcW w:w="1418" w:type="dxa"/>
          </w:tcPr>
          <w:p w:rsidR="0015400E" w:rsidRDefault="0015400E" w:rsidP="00821730">
            <w:r>
              <w:rPr>
                <w:rStyle w:val="viewinput"/>
              </w:rPr>
              <w:t>30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701" w:type="dxa"/>
          </w:tcPr>
          <w:p w:rsidR="0015400E" w:rsidRPr="00E504D9" w:rsidRDefault="0015400E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15400E" w:rsidRDefault="0015400E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</w:tbl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</w:p>
    <w:p w:rsidR="00F72004" w:rsidRDefault="00F72004" w:rsidP="00F72004">
      <w:pPr>
        <w:pStyle w:val="a3"/>
        <w:rPr>
          <w:u w:val="single"/>
        </w:rPr>
      </w:pPr>
      <w:r>
        <w:rPr>
          <w:u w:val="single"/>
        </w:rPr>
        <w:lastRenderedPageBreak/>
        <w:t>ПРОФЕСИОНАЛНА ГИМНАЗИЯ ПО МОДЕН ДИЗАЙН – гр.ВЕЛИКО ТЪРНОВО</w:t>
      </w:r>
    </w:p>
    <w:p w:rsidR="00F72004" w:rsidRDefault="00F72004" w:rsidP="00F72004">
      <w:pPr>
        <w:spacing w:after="0" w:line="240" w:lineRule="auto"/>
        <w:ind w:left="-851" w:right="-851"/>
        <w:jc w:val="center"/>
        <w:rPr>
          <w:b/>
        </w:rPr>
      </w:pPr>
    </w:p>
    <w:p w:rsidR="00F72004" w:rsidRPr="00F73FF5" w:rsidRDefault="00F72004" w:rsidP="00F72004">
      <w:pPr>
        <w:spacing w:after="0" w:line="240" w:lineRule="auto"/>
        <w:ind w:left="-851" w:right="-851"/>
        <w:jc w:val="center"/>
        <w:rPr>
          <w:b/>
        </w:rPr>
      </w:pPr>
      <w:r w:rsidRPr="00F73FF5">
        <w:rPr>
          <w:b/>
        </w:rPr>
        <w:t>ГРАФИК</w:t>
      </w:r>
    </w:p>
    <w:p w:rsidR="00F72004" w:rsidRPr="00F73FF5" w:rsidRDefault="00F72004" w:rsidP="00F72004">
      <w:pPr>
        <w:spacing w:after="0" w:line="240" w:lineRule="auto"/>
        <w:ind w:left="-851" w:right="-851"/>
        <w:jc w:val="center"/>
        <w:rPr>
          <w:b/>
        </w:rPr>
      </w:pPr>
      <w:r w:rsidRPr="00F73FF5">
        <w:rPr>
          <w:b/>
        </w:rPr>
        <w:t xml:space="preserve"> за провеждане на изпити за определяне на годишна оценка на ученици в самостоятелна</w:t>
      </w:r>
    </w:p>
    <w:p w:rsidR="00F72004" w:rsidRDefault="00F72004" w:rsidP="00F72004">
      <w:pPr>
        <w:spacing w:after="0" w:line="240" w:lineRule="auto"/>
        <w:jc w:val="center"/>
        <w:rPr>
          <w:b/>
        </w:rPr>
      </w:pPr>
      <w:r w:rsidRPr="00F73FF5">
        <w:rPr>
          <w:b/>
        </w:rPr>
        <w:t xml:space="preserve">форма на обучение на сесия </w:t>
      </w:r>
      <w:r w:rsidRPr="00F73FF5">
        <w:rPr>
          <w:rStyle w:val="select2-selectionrendered"/>
          <w:b/>
          <w:vanish/>
        </w:rPr>
        <w:t>---Моля изберете</w:t>
      </w:r>
      <w:r w:rsidRPr="00F73FF5">
        <w:rPr>
          <w:rStyle w:val="viewspan"/>
          <w:b/>
        </w:rPr>
        <w:t>ноември 2018</w:t>
      </w:r>
      <w:r w:rsidRPr="00F73FF5">
        <w:rPr>
          <w:b/>
        </w:rPr>
        <w:t>, учебна 2018/2019 г., както следва:</w:t>
      </w: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515"/>
        <w:gridCol w:w="2084"/>
        <w:gridCol w:w="1905"/>
        <w:gridCol w:w="3298"/>
        <w:gridCol w:w="1389"/>
        <w:gridCol w:w="1583"/>
      </w:tblGrid>
      <w:tr w:rsidR="0066242C" w:rsidRPr="004E5B4A" w:rsidTr="00B22456">
        <w:tc>
          <w:tcPr>
            <w:tcW w:w="515" w:type="dxa"/>
          </w:tcPr>
          <w:p w:rsidR="00F72004" w:rsidRPr="004E5B4A" w:rsidRDefault="00F72004" w:rsidP="00821730">
            <w:pPr>
              <w:jc w:val="center"/>
              <w:rPr>
                <w:b/>
              </w:rPr>
            </w:pPr>
            <w:r w:rsidRPr="004E5B4A">
              <w:rPr>
                <w:b/>
              </w:rPr>
              <w:t>№</w:t>
            </w:r>
          </w:p>
        </w:tc>
        <w:tc>
          <w:tcPr>
            <w:tcW w:w="2084" w:type="dxa"/>
          </w:tcPr>
          <w:p w:rsidR="00F72004" w:rsidRPr="004E5B4A" w:rsidRDefault="00F72004" w:rsidP="00821730">
            <w:pPr>
              <w:jc w:val="center"/>
              <w:rPr>
                <w:b/>
              </w:rPr>
            </w:pP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Изпит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по 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учебен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предмет</w:t>
            </w:r>
          </w:p>
        </w:tc>
        <w:tc>
          <w:tcPr>
            <w:tcW w:w="1905" w:type="dxa"/>
          </w:tcPr>
          <w:p w:rsidR="00F72004" w:rsidRPr="004E5B4A" w:rsidRDefault="00F72004" w:rsidP="0082173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4E5B4A">
              <w:rPr>
                <w:b/>
              </w:rPr>
              <w:t>клас</w:t>
            </w:r>
          </w:p>
        </w:tc>
        <w:tc>
          <w:tcPr>
            <w:tcW w:w="3298" w:type="dxa"/>
          </w:tcPr>
          <w:p w:rsidR="00F72004" w:rsidRPr="004E5B4A" w:rsidRDefault="00F72004" w:rsidP="00821730">
            <w:pPr>
              <w:jc w:val="center"/>
              <w:rPr>
                <w:b/>
              </w:rPr>
            </w:pPr>
            <w:r w:rsidRPr="004E5B4A">
              <w:rPr>
                <w:b/>
                <w:bCs/>
                <w:i/>
                <w:iCs/>
                <w:lang w:val="ru-RU"/>
              </w:rPr>
              <w:t xml:space="preserve">Формат на 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изпита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4E5B4A">
              <w:rPr>
                <w:b/>
                <w:bCs/>
                <w:i/>
                <w:iCs/>
                <w:lang w:val="ru-RU"/>
              </w:rPr>
              <w:br/>
              <w:t>/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продължителност</w:t>
            </w:r>
            <w:proofErr w:type="spellEnd"/>
            <w:r w:rsidRPr="004E5B4A">
              <w:rPr>
                <w:b/>
                <w:i/>
                <w:iCs/>
                <w:lang w:val="ru-RU"/>
              </w:rPr>
              <w:t xml:space="preserve"> , </w:t>
            </w:r>
            <w:proofErr w:type="spellStart"/>
            <w:r w:rsidRPr="004E5B4A">
              <w:rPr>
                <w:b/>
                <w:i/>
                <w:iCs/>
                <w:lang w:val="ru-RU"/>
              </w:rPr>
              <w:t>съгласно</w:t>
            </w:r>
            <w:proofErr w:type="spellEnd"/>
            <w:r w:rsidRPr="004E5B4A">
              <w:rPr>
                <w:b/>
                <w:i/>
                <w:iCs/>
                <w:lang w:val="ru-RU"/>
              </w:rPr>
              <w:t xml:space="preserve"> </w:t>
            </w:r>
            <w:proofErr w:type="spellStart"/>
            <w:r w:rsidRPr="004E5B4A">
              <w:rPr>
                <w:b/>
                <w:i/>
                <w:iCs/>
                <w:lang w:val="ru-RU"/>
              </w:rPr>
              <w:t>Наредба</w:t>
            </w:r>
            <w:proofErr w:type="spellEnd"/>
            <w:r w:rsidRPr="004E5B4A">
              <w:rPr>
                <w:b/>
                <w:i/>
                <w:iCs/>
                <w:lang w:val="ru-RU"/>
              </w:rPr>
              <w:t xml:space="preserve"> №11 /01.09.2016 г</w:t>
            </w:r>
          </w:p>
        </w:tc>
        <w:tc>
          <w:tcPr>
            <w:tcW w:w="1389" w:type="dxa"/>
          </w:tcPr>
          <w:p w:rsidR="00F72004" w:rsidRPr="004E5B4A" w:rsidRDefault="00F72004" w:rsidP="0082173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4E5B4A">
              <w:rPr>
                <w:b/>
                <w:bCs/>
                <w:i/>
                <w:iCs/>
                <w:lang w:val="ru-RU"/>
              </w:rPr>
              <w:t>Дата</w:t>
            </w:r>
          </w:p>
        </w:tc>
        <w:tc>
          <w:tcPr>
            <w:tcW w:w="1583" w:type="dxa"/>
          </w:tcPr>
          <w:p w:rsidR="00F72004" w:rsidRPr="004E5B4A" w:rsidRDefault="00F72004" w:rsidP="00821730">
            <w:pPr>
              <w:jc w:val="center"/>
              <w:rPr>
                <w:b/>
              </w:rPr>
            </w:pP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Начален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час, 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Място</w:t>
            </w:r>
            <w:proofErr w:type="spellEnd"/>
            <w:r w:rsidRPr="004E5B4A">
              <w:rPr>
                <w:b/>
                <w:bCs/>
                <w:i/>
                <w:iCs/>
                <w:lang w:val="ru-RU"/>
              </w:rPr>
              <w:t xml:space="preserve"> на </w:t>
            </w:r>
            <w:proofErr w:type="spellStart"/>
            <w:r w:rsidRPr="004E5B4A">
              <w:rPr>
                <w:b/>
                <w:bCs/>
                <w:i/>
                <w:iCs/>
                <w:lang w:val="ru-RU"/>
              </w:rPr>
              <w:t>провеждане</w:t>
            </w:r>
            <w:proofErr w:type="spellEnd"/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</w:t>
            </w:r>
          </w:p>
        </w:tc>
        <w:tc>
          <w:tcPr>
            <w:tcW w:w="2084" w:type="dxa"/>
          </w:tcPr>
          <w:p w:rsidR="00F72004" w:rsidRDefault="0036317C" w:rsidP="00821730">
            <w:r>
              <w:rPr>
                <w:rStyle w:val="viewspan"/>
              </w:rPr>
              <w:t>Български език и литература</w:t>
            </w:r>
            <w:r>
              <w:t xml:space="preserve">    </w:t>
            </w:r>
          </w:p>
        </w:tc>
        <w:tc>
          <w:tcPr>
            <w:tcW w:w="1905" w:type="dxa"/>
          </w:tcPr>
          <w:p w:rsidR="00F72004" w:rsidRDefault="0036317C" w:rsidP="00821730">
            <w:pPr>
              <w:jc w:val="center"/>
            </w:pPr>
            <w:r>
              <w:rPr>
                <w:rStyle w:val="viewspan"/>
                <w:lang w:val="en-US"/>
              </w:rPr>
              <w:t xml:space="preserve">   </w:t>
            </w:r>
            <w:r w:rsidRPr="00E504D9">
              <w:t>Х</w:t>
            </w:r>
            <w:r>
              <w:t>-</w:t>
            </w:r>
            <w:r w:rsidRPr="00E504D9">
              <w:t>ХІІ</w:t>
            </w:r>
          </w:p>
        </w:tc>
        <w:tc>
          <w:tcPr>
            <w:tcW w:w="3298" w:type="dxa"/>
          </w:tcPr>
          <w:p w:rsidR="00F72004" w:rsidRPr="00E504D9" w:rsidRDefault="00F72004" w:rsidP="00821730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  <w:p w:rsidR="00F72004" w:rsidRPr="00E504D9" w:rsidRDefault="00F72004" w:rsidP="00821730">
            <w:r w:rsidRPr="00E504D9">
              <w:rPr>
                <w:rStyle w:val="viewtextarea"/>
                <w:vanish/>
              </w:rPr>
              <w:t>-</w:t>
            </w:r>
          </w:p>
        </w:tc>
        <w:tc>
          <w:tcPr>
            <w:tcW w:w="1389" w:type="dxa"/>
          </w:tcPr>
          <w:p w:rsidR="00F72004" w:rsidRDefault="00F72004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05.11.2018</w:t>
            </w:r>
            <w:r w:rsidRPr="00E504D9">
              <w:rPr>
                <w:rStyle w:val="viewinput"/>
              </w:rPr>
              <w:t>г.</w:t>
            </w:r>
          </w:p>
          <w:p w:rsidR="00F72004" w:rsidRPr="00E504D9" w:rsidRDefault="00F72004" w:rsidP="00821730">
            <w:pPr>
              <w:jc w:val="center"/>
            </w:pPr>
            <w:r w:rsidRPr="00E504D9">
              <w:rPr>
                <w:rStyle w:val="viewtextarea"/>
                <w:vanish/>
              </w:rPr>
              <w:t>-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F72004" w:rsidRDefault="003C5B83" w:rsidP="003C5B83">
            <w:r>
              <w:rPr>
                <w:rStyle w:val="viewspan"/>
              </w:rPr>
              <w:t>Математика</w:t>
            </w:r>
            <w:r>
              <w:t xml:space="preserve">   </w:t>
            </w:r>
          </w:p>
        </w:tc>
        <w:tc>
          <w:tcPr>
            <w:tcW w:w="1905" w:type="dxa"/>
          </w:tcPr>
          <w:p w:rsidR="00F72004" w:rsidRDefault="003C5B83" w:rsidP="00821730">
            <w:pPr>
              <w:jc w:val="center"/>
            </w:pPr>
            <w:r>
              <w:rPr>
                <w:rStyle w:val="viewspan"/>
                <w:lang w:val="en-US"/>
              </w:rPr>
              <w:t xml:space="preserve">  </w:t>
            </w:r>
            <w:r w:rsidRPr="00E504D9">
              <w:t>Х</w:t>
            </w:r>
            <w:r>
              <w:t>-</w:t>
            </w:r>
            <w:r w:rsidRPr="00E504D9">
              <w:t>ХІІ</w:t>
            </w:r>
          </w:p>
        </w:tc>
        <w:tc>
          <w:tcPr>
            <w:tcW w:w="3298" w:type="dxa"/>
          </w:tcPr>
          <w:p w:rsidR="00F72004" w:rsidRPr="00E504D9" w:rsidRDefault="00F72004" w:rsidP="00821730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  <w:p w:rsidR="00F72004" w:rsidRDefault="00F72004" w:rsidP="00821730"/>
        </w:tc>
        <w:tc>
          <w:tcPr>
            <w:tcW w:w="1389" w:type="dxa"/>
          </w:tcPr>
          <w:p w:rsidR="00F72004" w:rsidRDefault="00F72004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06.11.2018</w:t>
            </w:r>
            <w:r w:rsidRPr="00E504D9">
              <w:rPr>
                <w:rStyle w:val="viewinput"/>
              </w:rPr>
              <w:t>г.</w:t>
            </w:r>
          </w:p>
          <w:p w:rsidR="00F72004" w:rsidRDefault="00F72004" w:rsidP="00821730"/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1D0B02" w:rsidRDefault="001D0B02" w:rsidP="001D0B02">
            <w:pPr>
              <w:rPr>
                <w:rStyle w:val="viewspan"/>
              </w:rPr>
            </w:pPr>
            <w:r>
              <w:rPr>
                <w:rStyle w:val="viewspan"/>
              </w:rPr>
              <w:t xml:space="preserve">Чужд език по </w:t>
            </w:r>
            <w:r>
              <w:rPr>
                <w:rStyle w:val="viewspan"/>
                <w:lang w:val="en-US"/>
              </w:rPr>
              <w:t xml:space="preserve">    </w:t>
            </w:r>
            <w:r>
              <w:rPr>
                <w:rStyle w:val="viewspan"/>
              </w:rPr>
              <w:t>професията</w:t>
            </w:r>
            <w:r w:rsidR="00C05B5F">
              <w:rPr>
                <w:rStyle w:val="viewspan"/>
              </w:rPr>
              <w:t xml:space="preserve"> - </w:t>
            </w:r>
          </w:p>
          <w:p w:rsidR="00F72004" w:rsidRDefault="001D0B02" w:rsidP="001D0B02">
            <w:r>
              <w:rPr>
                <w:rStyle w:val="viewspan"/>
              </w:rPr>
              <w:t>английски</w:t>
            </w:r>
          </w:p>
        </w:tc>
        <w:tc>
          <w:tcPr>
            <w:tcW w:w="1905" w:type="dxa"/>
          </w:tcPr>
          <w:p w:rsidR="00F72004" w:rsidRDefault="001D0B02" w:rsidP="00821730">
            <w:pPr>
              <w:jc w:val="center"/>
            </w:pPr>
            <w:r w:rsidRPr="00E504D9">
              <w:t>ХІІ</w:t>
            </w:r>
          </w:p>
        </w:tc>
        <w:tc>
          <w:tcPr>
            <w:tcW w:w="3298" w:type="dxa"/>
          </w:tcPr>
          <w:p w:rsidR="00F72004" w:rsidRDefault="00F72004" w:rsidP="00821730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F72004" w:rsidRDefault="00F72004" w:rsidP="00821730">
            <w:r>
              <w:t>Устен изпит,  продължителност  30</w:t>
            </w:r>
            <w:r w:rsidR="001D0B02">
              <w:t xml:space="preserve"> </w:t>
            </w:r>
            <w:r>
              <w:t>мин.</w:t>
            </w:r>
          </w:p>
        </w:tc>
        <w:tc>
          <w:tcPr>
            <w:tcW w:w="1389" w:type="dxa"/>
          </w:tcPr>
          <w:p w:rsidR="00F72004" w:rsidRDefault="00F72004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07.11.2018</w:t>
            </w:r>
            <w:r w:rsidRPr="00E504D9">
              <w:rPr>
                <w:rStyle w:val="viewinput"/>
              </w:rPr>
              <w:t>г.</w:t>
            </w:r>
          </w:p>
          <w:p w:rsidR="00F72004" w:rsidRDefault="00F72004" w:rsidP="00821730"/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F72004" w:rsidRDefault="00F72004" w:rsidP="00821730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16.30</w:t>
            </w:r>
          </w:p>
          <w:p w:rsidR="00F72004" w:rsidRDefault="00F72004" w:rsidP="00821730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4</w:t>
            </w:r>
          </w:p>
        </w:tc>
        <w:tc>
          <w:tcPr>
            <w:tcW w:w="2084" w:type="dxa"/>
          </w:tcPr>
          <w:p w:rsidR="00F72004" w:rsidRDefault="00C05B5F" w:rsidP="00C05B5F">
            <w:r>
              <w:rPr>
                <w:rStyle w:val="viewspan"/>
              </w:rPr>
              <w:t xml:space="preserve">Чужд език по </w:t>
            </w:r>
            <w:r>
              <w:rPr>
                <w:rStyle w:val="viewspan"/>
                <w:lang w:val="en-US"/>
              </w:rPr>
              <w:t xml:space="preserve">   </w:t>
            </w:r>
            <w:r>
              <w:rPr>
                <w:rStyle w:val="viewspan"/>
              </w:rPr>
              <w:t>професията</w:t>
            </w:r>
            <w:r>
              <w:rPr>
                <w:rStyle w:val="viewspan"/>
              </w:rPr>
              <w:t xml:space="preserve"> - </w:t>
            </w:r>
            <w:r>
              <w:rPr>
                <w:rStyle w:val="viewspan"/>
              </w:rPr>
              <w:t>руски</w:t>
            </w:r>
          </w:p>
        </w:tc>
        <w:tc>
          <w:tcPr>
            <w:tcW w:w="1905" w:type="dxa"/>
          </w:tcPr>
          <w:p w:rsidR="00F72004" w:rsidRDefault="00027D15" w:rsidP="00821730">
            <w:pPr>
              <w:jc w:val="center"/>
            </w:pPr>
            <w:r w:rsidRPr="00E504D9">
              <w:t>ХІІ</w:t>
            </w:r>
          </w:p>
        </w:tc>
        <w:tc>
          <w:tcPr>
            <w:tcW w:w="3298" w:type="dxa"/>
          </w:tcPr>
          <w:p w:rsidR="00F72004" w:rsidRDefault="00F72004" w:rsidP="00821730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F72004" w:rsidRDefault="00F72004" w:rsidP="00821730">
            <w:r>
              <w:t>Устен изпит,  продължителност  30</w:t>
            </w:r>
            <w:r w:rsidR="001D0B02">
              <w:t xml:space="preserve"> </w:t>
            </w:r>
            <w:r>
              <w:t>мин.</w:t>
            </w:r>
          </w:p>
        </w:tc>
        <w:tc>
          <w:tcPr>
            <w:tcW w:w="1389" w:type="dxa"/>
          </w:tcPr>
          <w:p w:rsidR="00F72004" w:rsidRDefault="00F72004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07.11.2018</w:t>
            </w:r>
            <w:r w:rsidRPr="00E504D9">
              <w:rPr>
                <w:rStyle w:val="viewinput"/>
              </w:rPr>
              <w:t>г.</w:t>
            </w:r>
          </w:p>
          <w:p w:rsidR="00F72004" w:rsidRDefault="00F72004" w:rsidP="00821730"/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F72004" w:rsidRDefault="00F72004" w:rsidP="00821730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16.30</w:t>
            </w:r>
          </w:p>
          <w:p w:rsidR="00F72004" w:rsidRDefault="00F72004" w:rsidP="00821730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5</w:t>
            </w:r>
          </w:p>
        </w:tc>
        <w:tc>
          <w:tcPr>
            <w:tcW w:w="2084" w:type="dxa"/>
          </w:tcPr>
          <w:p w:rsidR="00F72004" w:rsidRPr="00BD1737" w:rsidRDefault="00027D15" w:rsidP="00821730">
            <w:r>
              <w:rPr>
                <w:rStyle w:val="viewspan"/>
              </w:rPr>
              <w:t>Първи чужд език -английски</w:t>
            </w:r>
          </w:p>
        </w:tc>
        <w:tc>
          <w:tcPr>
            <w:tcW w:w="1905" w:type="dxa"/>
          </w:tcPr>
          <w:p w:rsidR="00F72004" w:rsidRDefault="00027D15" w:rsidP="00821730">
            <w:pPr>
              <w:jc w:val="center"/>
            </w:pPr>
            <w:r w:rsidRPr="00E504D9">
              <w:t>Х</w:t>
            </w:r>
            <w:r>
              <w:t>-ХІ</w:t>
            </w:r>
          </w:p>
        </w:tc>
        <w:tc>
          <w:tcPr>
            <w:tcW w:w="3298" w:type="dxa"/>
          </w:tcPr>
          <w:p w:rsidR="00F72004" w:rsidRDefault="00F72004" w:rsidP="00821730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F72004" w:rsidRDefault="00F72004" w:rsidP="00821730">
            <w:r>
              <w:t>Устен изпит,  продължителност  30</w:t>
            </w:r>
            <w:r w:rsidR="001D0B02">
              <w:t xml:space="preserve"> </w:t>
            </w:r>
            <w:r>
              <w:t>мин.</w:t>
            </w:r>
          </w:p>
        </w:tc>
        <w:tc>
          <w:tcPr>
            <w:tcW w:w="1389" w:type="dxa"/>
          </w:tcPr>
          <w:p w:rsidR="00F72004" w:rsidRDefault="00F72004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</w:t>
            </w:r>
            <w:r w:rsidR="00027D15">
              <w:rPr>
                <w:rStyle w:val="viewinput"/>
              </w:rPr>
              <w:t>7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  <w:p w:rsidR="00F72004" w:rsidRDefault="00F72004" w:rsidP="00821730"/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 w:rsidR="00027D15"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F72004" w:rsidRDefault="00F72004" w:rsidP="00821730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</w:t>
            </w:r>
            <w:r w:rsidR="00027D15">
              <w:rPr>
                <w:rStyle w:val="viewtextarea"/>
              </w:rPr>
              <w:t>6</w:t>
            </w:r>
            <w:r>
              <w:rPr>
                <w:rStyle w:val="viewtextarea"/>
              </w:rPr>
              <w:t>.30</w:t>
            </w:r>
          </w:p>
          <w:p w:rsidR="00F72004" w:rsidRDefault="00F72004" w:rsidP="00821730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6242C" w:rsidTr="00B22456">
        <w:tc>
          <w:tcPr>
            <w:tcW w:w="515" w:type="dxa"/>
          </w:tcPr>
          <w:p w:rsidR="001D6B5F" w:rsidRDefault="001D6B5F" w:rsidP="00821730">
            <w:pPr>
              <w:jc w:val="center"/>
            </w:pPr>
            <w:r>
              <w:t>6</w:t>
            </w:r>
          </w:p>
        </w:tc>
        <w:tc>
          <w:tcPr>
            <w:tcW w:w="2084" w:type="dxa"/>
          </w:tcPr>
          <w:p w:rsidR="001D6B5F" w:rsidRDefault="001D6B5F" w:rsidP="001D6B5F">
            <w:pPr>
              <w:rPr>
                <w:rStyle w:val="viewspan"/>
              </w:rPr>
            </w:pPr>
            <w:r>
              <w:rPr>
                <w:rStyle w:val="viewspan"/>
              </w:rPr>
              <w:t>Първи чужд език -руски</w:t>
            </w:r>
          </w:p>
          <w:p w:rsidR="001D6B5F" w:rsidRDefault="001D6B5F" w:rsidP="00821730"/>
        </w:tc>
        <w:tc>
          <w:tcPr>
            <w:tcW w:w="1905" w:type="dxa"/>
          </w:tcPr>
          <w:p w:rsidR="001D6B5F" w:rsidRDefault="001D6B5F" w:rsidP="00821730">
            <w:pPr>
              <w:jc w:val="center"/>
            </w:pPr>
            <w:r w:rsidRPr="00E504D9">
              <w:t>Х</w:t>
            </w:r>
            <w:r>
              <w:t>-ХІ</w:t>
            </w:r>
          </w:p>
        </w:tc>
        <w:tc>
          <w:tcPr>
            <w:tcW w:w="3298" w:type="dxa"/>
          </w:tcPr>
          <w:p w:rsidR="001D6B5F" w:rsidRDefault="001D6B5F" w:rsidP="00821730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1D6B5F" w:rsidRDefault="001D6B5F" w:rsidP="00821730">
            <w:r>
              <w:t>Устен изпит,  продължителност  30 мин.</w:t>
            </w:r>
          </w:p>
        </w:tc>
        <w:tc>
          <w:tcPr>
            <w:tcW w:w="1389" w:type="dxa"/>
          </w:tcPr>
          <w:p w:rsidR="001D6B5F" w:rsidRDefault="001D6B5F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07.11.2018</w:t>
            </w:r>
            <w:r w:rsidRPr="00E504D9">
              <w:rPr>
                <w:rStyle w:val="viewinput"/>
              </w:rPr>
              <w:t>г.</w:t>
            </w:r>
          </w:p>
          <w:p w:rsidR="001D6B5F" w:rsidRDefault="001D6B5F" w:rsidP="00821730"/>
        </w:tc>
        <w:tc>
          <w:tcPr>
            <w:tcW w:w="1583" w:type="dxa"/>
          </w:tcPr>
          <w:p w:rsidR="001D6B5F" w:rsidRPr="00E504D9" w:rsidRDefault="001D6B5F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1D6B5F" w:rsidRDefault="001D6B5F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1D6B5F" w:rsidRDefault="001D6B5F" w:rsidP="00821730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16.30</w:t>
            </w:r>
          </w:p>
          <w:p w:rsidR="001D6B5F" w:rsidRDefault="001D6B5F" w:rsidP="00821730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7</w:t>
            </w:r>
          </w:p>
        </w:tc>
        <w:tc>
          <w:tcPr>
            <w:tcW w:w="2084" w:type="dxa"/>
          </w:tcPr>
          <w:p w:rsidR="00F72004" w:rsidRDefault="001D6B5F" w:rsidP="00821730">
            <w:r>
              <w:rPr>
                <w:rStyle w:val="viewspan"/>
              </w:rPr>
              <w:t>Втори чужд език -английски</w:t>
            </w:r>
          </w:p>
        </w:tc>
        <w:tc>
          <w:tcPr>
            <w:tcW w:w="1905" w:type="dxa"/>
          </w:tcPr>
          <w:p w:rsidR="00F72004" w:rsidRDefault="001D6B5F" w:rsidP="00821730">
            <w:pPr>
              <w:jc w:val="center"/>
            </w:pPr>
            <w:r w:rsidRPr="00E504D9">
              <w:t>Х</w:t>
            </w:r>
          </w:p>
        </w:tc>
        <w:tc>
          <w:tcPr>
            <w:tcW w:w="3298" w:type="dxa"/>
          </w:tcPr>
          <w:p w:rsidR="001D6B5F" w:rsidRDefault="001D6B5F" w:rsidP="001D6B5F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F72004" w:rsidRDefault="001D6B5F" w:rsidP="001D6B5F">
            <w:r>
              <w:t>Устен изпит,  продължителност  30 мин.</w:t>
            </w:r>
          </w:p>
        </w:tc>
        <w:tc>
          <w:tcPr>
            <w:tcW w:w="1389" w:type="dxa"/>
          </w:tcPr>
          <w:p w:rsidR="00F72004" w:rsidRDefault="00F72004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</w:t>
            </w:r>
            <w:r w:rsidR="001D6B5F">
              <w:rPr>
                <w:rStyle w:val="viewinput"/>
              </w:rPr>
              <w:t>8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  <w:p w:rsidR="00F72004" w:rsidRDefault="00F72004" w:rsidP="00821730"/>
        </w:tc>
        <w:tc>
          <w:tcPr>
            <w:tcW w:w="1583" w:type="dxa"/>
          </w:tcPr>
          <w:p w:rsidR="001D6B5F" w:rsidRPr="00E504D9" w:rsidRDefault="001D6B5F" w:rsidP="001D6B5F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1D6B5F" w:rsidRDefault="001D6B5F" w:rsidP="001D6B5F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1D6B5F" w:rsidRDefault="001D6B5F" w:rsidP="001D6B5F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</w:t>
            </w:r>
            <w:r>
              <w:rPr>
                <w:rStyle w:val="viewtextarea"/>
              </w:rPr>
              <w:t>7</w:t>
            </w:r>
            <w:r>
              <w:rPr>
                <w:rStyle w:val="viewtextarea"/>
              </w:rPr>
              <w:t>.30</w:t>
            </w:r>
          </w:p>
          <w:p w:rsidR="00F72004" w:rsidRDefault="001D6B5F" w:rsidP="001D6B5F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6242C" w:rsidTr="00B22456">
        <w:tc>
          <w:tcPr>
            <w:tcW w:w="515" w:type="dxa"/>
          </w:tcPr>
          <w:p w:rsidR="00E74D3E" w:rsidRDefault="00E74D3E" w:rsidP="00821730">
            <w:pPr>
              <w:jc w:val="center"/>
            </w:pPr>
            <w:r>
              <w:t>8</w:t>
            </w:r>
          </w:p>
        </w:tc>
        <w:tc>
          <w:tcPr>
            <w:tcW w:w="2084" w:type="dxa"/>
          </w:tcPr>
          <w:p w:rsidR="00E74D3E" w:rsidRDefault="00E74D3E" w:rsidP="00821730">
            <w:r>
              <w:rPr>
                <w:rStyle w:val="viewspan"/>
              </w:rPr>
              <w:t xml:space="preserve">Втори </w:t>
            </w:r>
            <w:r>
              <w:rPr>
                <w:rStyle w:val="viewspan"/>
                <w:lang w:val="en-US"/>
              </w:rPr>
              <w:t xml:space="preserve"> </w:t>
            </w:r>
            <w:r>
              <w:rPr>
                <w:rStyle w:val="viewspan"/>
              </w:rPr>
              <w:t>чужд език -руски</w:t>
            </w:r>
          </w:p>
        </w:tc>
        <w:tc>
          <w:tcPr>
            <w:tcW w:w="1905" w:type="dxa"/>
          </w:tcPr>
          <w:p w:rsidR="00E74D3E" w:rsidRDefault="00E74D3E" w:rsidP="00821730">
            <w:pPr>
              <w:jc w:val="center"/>
            </w:pPr>
            <w:r w:rsidRPr="00E504D9">
              <w:t>Х</w:t>
            </w:r>
          </w:p>
        </w:tc>
        <w:tc>
          <w:tcPr>
            <w:tcW w:w="3298" w:type="dxa"/>
          </w:tcPr>
          <w:p w:rsidR="00E74D3E" w:rsidRDefault="00E74D3E" w:rsidP="00821730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E74D3E" w:rsidRDefault="00E74D3E" w:rsidP="00821730">
            <w:r>
              <w:t>Устен изпит,  продължителност  30 мин.</w:t>
            </w:r>
          </w:p>
        </w:tc>
        <w:tc>
          <w:tcPr>
            <w:tcW w:w="1389" w:type="dxa"/>
          </w:tcPr>
          <w:p w:rsidR="00E74D3E" w:rsidRDefault="00E74D3E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08.11.2018</w:t>
            </w:r>
            <w:r w:rsidRPr="00E504D9">
              <w:rPr>
                <w:rStyle w:val="viewinput"/>
              </w:rPr>
              <w:t>г.</w:t>
            </w:r>
          </w:p>
          <w:p w:rsidR="00E74D3E" w:rsidRDefault="00E74D3E" w:rsidP="00821730"/>
        </w:tc>
        <w:tc>
          <w:tcPr>
            <w:tcW w:w="1583" w:type="dxa"/>
          </w:tcPr>
          <w:p w:rsidR="00E74D3E" w:rsidRPr="00E504D9" w:rsidRDefault="00E74D3E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E74D3E" w:rsidRDefault="00E74D3E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E74D3E" w:rsidRDefault="00E74D3E" w:rsidP="00821730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17.30</w:t>
            </w:r>
          </w:p>
          <w:p w:rsidR="00E74D3E" w:rsidRDefault="00E74D3E" w:rsidP="00821730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6242C" w:rsidTr="00B22456">
        <w:tc>
          <w:tcPr>
            <w:tcW w:w="515" w:type="dxa"/>
          </w:tcPr>
          <w:p w:rsidR="00A127B0" w:rsidRDefault="00A127B0" w:rsidP="00821730">
            <w:pPr>
              <w:jc w:val="center"/>
            </w:pPr>
            <w:r>
              <w:t>9</w:t>
            </w:r>
          </w:p>
        </w:tc>
        <w:tc>
          <w:tcPr>
            <w:tcW w:w="2084" w:type="dxa"/>
          </w:tcPr>
          <w:p w:rsidR="00A127B0" w:rsidRDefault="00A127B0" w:rsidP="00821730">
            <w:r>
              <w:rPr>
                <w:rStyle w:val="viewspan"/>
              </w:rPr>
              <w:t xml:space="preserve">Втори </w:t>
            </w:r>
            <w:r>
              <w:rPr>
                <w:rStyle w:val="viewspan"/>
                <w:lang w:val="en-US"/>
              </w:rPr>
              <w:t xml:space="preserve">  </w:t>
            </w:r>
            <w:r>
              <w:rPr>
                <w:rStyle w:val="viewspan"/>
              </w:rPr>
              <w:t>чужд език -испански</w:t>
            </w:r>
          </w:p>
        </w:tc>
        <w:tc>
          <w:tcPr>
            <w:tcW w:w="1905" w:type="dxa"/>
          </w:tcPr>
          <w:p w:rsidR="00A127B0" w:rsidRDefault="00A127B0" w:rsidP="00821730">
            <w:pPr>
              <w:jc w:val="center"/>
            </w:pPr>
            <w:r w:rsidRPr="00E504D9">
              <w:t>Х</w:t>
            </w:r>
          </w:p>
        </w:tc>
        <w:tc>
          <w:tcPr>
            <w:tcW w:w="3298" w:type="dxa"/>
          </w:tcPr>
          <w:p w:rsidR="00A127B0" w:rsidRDefault="00A127B0" w:rsidP="00821730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A127B0" w:rsidRDefault="00A127B0" w:rsidP="00821730">
            <w:r>
              <w:t>Устен изпит,  продължителност  30 мин.</w:t>
            </w:r>
          </w:p>
        </w:tc>
        <w:tc>
          <w:tcPr>
            <w:tcW w:w="1389" w:type="dxa"/>
          </w:tcPr>
          <w:p w:rsidR="00A127B0" w:rsidRDefault="00A127B0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08.11.2018</w:t>
            </w:r>
            <w:r w:rsidRPr="00E504D9">
              <w:rPr>
                <w:rStyle w:val="viewinput"/>
              </w:rPr>
              <w:t>г.</w:t>
            </w:r>
          </w:p>
          <w:p w:rsidR="00A127B0" w:rsidRDefault="00A127B0" w:rsidP="00821730"/>
        </w:tc>
        <w:tc>
          <w:tcPr>
            <w:tcW w:w="1583" w:type="dxa"/>
          </w:tcPr>
          <w:p w:rsidR="00A127B0" w:rsidRPr="00E504D9" w:rsidRDefault="00A127B0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A127B0" w:rsidRDefault="00A127B0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  <w:p w:rsidR="00A127B0" w:rsidRDefault="00A127B0" w:rsidP="00821730">
            <w:pPr>
              <w:jc w:val="center"/>
              <w:rPr>
                <w:rStyle w:val="viewtextarea"/>
              </w:rPr>
            </w:pPr>
            <w:r>
              <w:rPr>
                <w:rStyle w:val="viewtextarea"/>
              </w:rPr>
              <w:t>час 17.30</w:t>
            </w:r>
          </w:p>
          <w:p w:rsidR="00A127B0" w:rsidRDefault="00A127B0" w:rsidP="00821730">
            <w:pPr>
              <w:jc w:val="center"/>
            </w:pPr>
            <w:r>
              <w:rPr>
                <w:rStyle w:val="viewtextarea"/>
              </w:rPr>
              <w:t>стая 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10</w:t>
            </w:r>
          </w:p>
        </w:tc>
        <w:tc>
          <w:tcPr>
            <w:tcW w:w="2084" w:type="dxa"/>
          </w:tcPr>
          <w:p w:rsidR="00F72004" w:rsidRDefault="00C04585" w:rsidP="00821730">
            <w:r>
              <w:rPr>
                <w:rStyle w:val="viewspan"/>
              </w:rPr>
              <w:t xml:space="preserve">ЗИП </w:t>
            </w:r>
            <w:r>
              <w:rPr>
                <w:rStyle w:val="viewspan"/>
                <w:lang w:val="en-US"/>
              </w:rPr>
              <w:t xml:space="preserve">  </w:t>
            </w:r>
            <w:r>
              <w:rPr>
                <w:rStyle w:val="viewspan"/>
              </w:rPr>
              <w:t>Козметика</w:t>
            </w:r>
          </w:p>
        </w:tc>
        <w:tc>
          <w:tcPr>
            <w:tcW w:w="1905" w:type="dxa"/>
          </w:tcPr>
          <w:p w:rsidR="00F72004" w:rsidRDefault="00C04585" w:rsidP="00821730">
            <w:pPr>
              <w:jc w:val="center"/>
            </w:pPr>
            <w:r w:rsidRPr="00E504D9">
              <w:t>Х</w:t>
            </w:r>
            <w:r>
              <w:rPr>
                <w:lang w:val="en-US"/>
              </w:rPr>
              <w:t>I</w:t>
            </w:r>
            <w:r>
              <w:t>-</w:t>
            </w:r>
            <w:r w:rsidRPr="00E504D9">
              <w:t>ХІІ</w:t>
            </w:r>
          </w:p>
        </w:tc>
        <w:tc>
          <w:tcPr>
            <w:tcW w:w="3298" w:type="dxa"/>
          </w:tcPr>
          <w:p w:rsidR="00F72004" w:rsidRDefault="00F72004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C04585" w:rsidP="00821730">
            <w:r>
              <w:rPr>
                <w:rStyle w:val="viewinput"/>
              </w:rPr>
              <w:t>08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 w:rsidR="00C04585"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11</w:t>
            </w:r>
          </w:p>
        </w:tc>
        <w:tc>
          <w:tcPr>
            <w:tcW w:w="2084" w:type="dxa"/>
          </w:tcPr>
          <w:p w:rsidR="00F72004" w:rsidRDefault="00C04585" w:rsidP="00821730">
            <w:r w:rsidRPr="00BA1F00">
              <w:rPr>
                <w:rStyle w:val="viewspan"/>
              </w:rPr>
              <w:t>История и цивилизация</w:t>
            </w:r>
            <w:r w:rsidRPr="00BA1F00">
              <w:t xml:space="preserve">    </w:t>
            </w:r>
          </w:p>
        </w:tc>
        <w:tc>
          <w:tcPr>
            <w:tcW w:w="1905" w:type="dxa"/>
          </w:tcPr>
          <w:p w:rsidR="00F72004" w:rsidRDefault="00C04585" w:rsidP="00821730">
            <w:pPr>
              <w:jc w:val="center"/>
            </w:pPr>
            <w:r w:rsidRPr="00BA1F00">
              <w:t>Х-</w:t>
            </w:r>
            <w:r>
              <w:t>Х</w:t>
            </w:r>
            <w:r w:rsidRPr="00BA1F00">
              <w:t>І</w:t>
            </w:r>
          </w:p>
        </w:tc>
        <w:tc>
          <w:tcPr>
            <w:tcW w:w="3298" w:type="dxa"/>
          </w:tcPr>
          <w:p w:rsidR="00F72004" w:rsidRDefault="00F72004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C04585" w:rsidP="00821730">
            <w:r>
              <w:rPr>
                <w:rStyle w:val="viewinput"/>
              </w:rPr>
              <w:t>09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12</w:t>
            </w:r>
          </w:p>
        </w:tc>
        <w:tc>
          <w:tcPr>
            <w:tcW w:w="2084" w:type="dxa"/>
          </w:tcPr>
          <w:p w:rsidR="00F72004" w:rsidRDefault="00C04585" w:rsidP="00C04585">
            <w:r>
              <w:rPr>
                <w:rStyle w:val="viewspan"/>
              </w:rPr>
              <w:t xml:space="preserve">ЗИП </w:t>
            </w:r>
            <w:r w:rsidRPr="00BA1F00">
              <w:rPr>
                <w:rStyle w:val="viewspan"/>
              </w:rPr>
              <w:t>История и цивилизация</w:t>
            </w:r>
          </w:p>
        </w:tc>
        <w:tc>
          <w:tcPr>
            <w:tcW w:w="1905" w:type="dxa"/>
          </w:tcPr>
          <w:p w:rsidR="00F72004" w:rsidRDefault="00C04585" w:rsidP="00821730">
            <w:pPr>
              <w:jc w:val="center"/>
            </w:pPr>
            <w:r>
              <w:t>Х</w:t>
            </w:r>
            <w:r w:rsidRPr="00BA1F00"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F72004" w:rsidRDefault="00F72004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C04585" w:rsidP="00821730">
            <w:r>
              <w:rPr>
                <w:rStyle w:val="viewinput"/>
              </w:rPr>
              <w:t>09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 w:rsidR="00C04585"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13</w:t>
            </w:r>
          </w:p>
        </w:tc>
        <w:tc>
          <w:tcPr>
            <w:tcW w:w="2084" w:type="dxa"/>
          </w:tcPr>
          <w:p w:rsidR="00FC30A5" w:rsidRPr="009257EC" w:rsidRDefault="00FC30A5" w:rsidP="00FC30A5">
            <w:pPr>
              <w:rPr>
                <w:rStyle w:val="viewspan"/>
              </w:rPr>
            </w:pPr>
            <w:r>
              <w:rPr>
                <w:rStyle w:val="viewspan"/>
              </w:rPr>
              <w:t>Фирмено право</w:t>
            </w:r>
          </w:p>
          <w:p w:rsidR="00F72004" w:rsidRDefault="00F72004" w:rsidP="00821730"/>
        </w:tc>
        <w:tc>
          <w:tcPr>
            <w:tcW w:w="1905" w:type="dxa"/>
          </w:tcPr>
          <w:p w:rsidR="00F72004" w:rsidRDefault="00FC30A5" w:rsidP="00821730">
            <w:pPr>
              <w:jc w:val="center"/>
            </w:pPr>
            <w:r>
              <w:t>Х</w:t>
            </w:r>
            <w:r w:rsidRPr="00BA1F00"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F72004" w:rsidRDefault="00F72004" w:rsidP="00821730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</w:t>
            </w:r>
            <w:r w:rsidR="00FC30A5">
              <w:t>3</w:t>
            </w:r>
            <w:r>
              <w:t xml:space="preserve"> ч.</w:t>
            </w:r>
          </w:p>
          <w:p w:rsidR="00F72004" w:rsidRDefault="00F72004" w:rsidP="00821730"/>
        </w:tc>
        <w:tc>
          <w:tcPr>
            <w:tcW w:w="1389" w:type="dxa"/>
          </w:tcPr>
          <w:p w:rsidR="00F72004" w:rsidRDefault="00FC30A5" w:rsidP="00821730">
            <w:r>
              <w:rPr>
                <w:rStyle w:val="viewinput"/>
              </w:rPr>
              <w:t>09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14</w:t>
            </w:r>
          </w:p>
        </w:tc>
        <w:tc>
          <w:tcPr>
            <w:tcW w:w="2084" w:type="dxa"/>
          </w:tcPr>
          <w:p w:rsidR="00FC30A5" w:rsidRPr="009257EC" w:rsidRDefault="00FC30A5" w:rsidP="00FC30A5">
            <w:pPr>
              <w:rPr>
                <w:rStyle w:val="viewspan"/>
              </w:rPr>
            </w:pPr>
            <w:r>
              <w:rPr>
                <w:rStyle w:val="viewspan"/>
              </w:rPr>
              <w:t>Предприемачество</w:t>
            </w:r>
          </w:p>
          <w:p w:rsidR="00F72004" w:rsidRDefault="00F72004" w:rsidP="00821730"/>
        </w:tc>
        <w:tc>
          <w:tcPr>
            <w:tcW w:w="1905" w:type="dxa"/>
          </w:tcPr>
          <w:p w:rsidR="00F72004" w:rsidRDefault="00FC30A5" w:rsidP="00821730">
            <w:pPr>
              <w:jc w:val="center"/>
            </w:pPr>
            <w:r>
              <w:t>Х</w:t>
            </w:r>
            <w:r w:rsidRPr="00BA1F00"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F72004" w:rsidRDefault="00F72004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FC30A5" w:rsidP="00821730">
            <w:r>
              <w:rPr>
                <w:rStyle w:val="viewinput"/>
              </w:rPr>
              <w:t>09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15</w:t>
            </w:r>
          </w:p>
        </w:tc>
        <w:tc>
          <w:tcPr>
            <w:tcW w:w="2084" w:type="dxa"/>
          </w:tcPr>
          <w:p w:rsidR="001F4569" w:rsidRDefault="001F4569" w:rsidP="001F4569">
            <w:pPr>
              <w:rPr>
                <w:rStyle w:val="viewspan"/>
              </w:rPr>
            </w:pPr>
            <w:r>
              <w:rPr>
                <w:rStyle w:val="viewspan"/>
              </w:rPr>
              <w:t>Съвременни</w:t>
            </w:r>
          </w:p>
          <w:p w:rsidR="00F72004" w:rsidRDefault="001F4569" w:rsidP="00821730">
            <w:r>
              <w:rPr>
                <w:rStyle w:val="viewspan"/>
              </w:rPr>
              <w:t>Т</w:t>
            </w:r>
            <w:r>
              <w:rPr>
                <w:rStyle w:val="viewspan"/>
              </w:rPr>
              <w:t>енденции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във фризьорството</w:t>
            </w:r>
          </w:p>
        </w:tc>
        <w:tc>
          <w:tcPr>
            <w:tcW w:w="1905" w:type="dxa"/>
          </w:tcPr>
          <w:p w:rsidR="00F72004" w:rsidRDefault="001F4569" w:rsidP="00821730">
            <w:pPr>
              <w:jc w:val="center"/>
            </w:pPr>
            <w:r w:rsidRPr="00E504D9">
              <w:t>Х</w:t>
            </w:r>
            <w:r>
              <w:rPr>
                <w:lang w:val="en-US"/>
              </w:rPr>
              <w:t>I</w:t>
            </w:r>
            <w:r>
              <w:t>-</w:t>
            </w:r>
            <w:r w:rsidRPr="00E504D9">
              <w:t>ХІІ</w:t>
            </w:r>
          </w:p>
        </w:tc>
        <w:tc>
          <w:tcPr>
            <w:tcW w:w="3298" w:type="dxa"/>
          </w:tcPr>
          <w:p w:rsidR="00F72004" w:rsidRDefault="00F72004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F72004" w:rsidP="001F4569">
            <w:r>
              <w:rPr>
                <w:rStyle w:val="viewinput"/>
              </w:rPr>
              <w:t>1</w:t>
            </w:r>
            <w:r w:rsidR="001F4569">
              <w:rPr>
                <w:rStyle w:val="viewinput"/>
              </w:rPr>
              <w:t>2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16</w:t>
            </w:r>
          </w:p>
        </w:tc>
        <w:tc>
          <w:tcPr>
            <w:tcW w:w="2084" w:type="dxa"/>
          </w:tcPr>
          <w:p w:rsidR="001F4569" w:rsidRDefault="001F4569" w:rsidP="001F4569">
            <w:pPr>
              <w:jc w:val="center"/>
              <w:rPr>
                <w:rStyle w:val="viewspan"/>
              </w:rPr>
            </w:pPr>
            <w:r>
              <w:rPr>
                <w:rStyle w:val="viewspan"/>
              </w:rPr>
              <w:t xml:space="preserve">Теория и методика </w:t>
            </w:r>
          </w:p>
          <w:p w:rsidR="00F72004" w:rsidRDefault="001F4569" w:rsidP="001F4569">
            <w:r>
              <w:rPr>
                <w:rStyle w:val="viewspan"/>
              </w:rPr>
              <w:lastRenderedPageBreak/>
              <w:t>на играта</w:t>
            </w:r>
            <w:r>
              <w:t xml:space="preserve">   </w:t>
            </w:r>
          </w:p>
        </w:tc>
        <w:tc>
          <w:tcPr>
            <w:tcW w:w="1905" w:type="dxa"/>
          </w:tcPr>
          <w:p w:rsidR="00F72004" w:rsidRDefault="001F4569" w:rsidP="00821730">
            <w:pPr>
              <w:jc w:val="center"/>
            </w:pPr>
            <w:r w:rsidRPr="00E504D9">
              <w:lastRenderedPageBreak/>
              <w:t>Х</w:t>
            </w:r>
            <w:r>
              <w:rPr>
                <w:lang w:val="en-US"/>
              </w:rPr>
              <w:t>I</w:t>
            </w:r>
            <w:r>
              <w:t>-</w:t>
            </w:r>
            <w:r w:rsidRPr="00E504D9">
              <w:t>ХІІ</w:t>
            </w:r>
          </w:p>
        </w:tc>
        <w:tc>
          <w:tcPr>
            <w:tcW w:w="3298" w:type="dxa"/>
          </w:tcPr>
          <w:p w:rsidR="00F72004" w:rsidRDefault="00F72004" w:rsidP="00821730">
            <w:r w:rsidRPr="00B70989">
              <w:t xml:space="preserve">Писмен изпит, </w:t>
            </w:r>
            <w:r w:rsidRPr="00B70989">
              <w:lastRenderedPageBreak/>
              <w:t xml:space="preserve">продължителност </w:t>
            </w:r>
            <w:r w:rsidR="001F4569">
              <w:t>3</w:t>
            </w:r>
            <w:r w:rsidRPr="00B70989">
              <w:t>ч.</w:t>
            </w:r>
          </w:p>
          <w:p w:rsidR="00F72004" w:rsidRDefault="00F72004" w:rsidP="00821730"/>
        </w:tc>
        <w:tc>
          <w:tcPr>
            <w:tcW w:w="1389" w:type="dxa"/>
          </w:tcPr>
          <w:p w:rsidR="00F72004" w:rsidRDefault="00F72004" w:rsidP="001F4569">
            <w:r>
              <w:rPr>
                <w:rStyle w:val="viewinput"/>
              </w:rPr>
              <w:lastRenderedPageBreak/>
              <w:t>1</w:t>
            </w:r>
            <w:r w:rsidR="001F4569">
              <w:rPr>
                <w:rStyle w:val="viewinput"/>
              </w:rPr>
              <w:t>2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 w:rsidR="001F4569"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 w:rsidR="001F4569">
              <w:rPr>
                <w:rStyle w:val="viewtextarea"/>
              </w:rPr>
              <w:t>3</w:t>
            </w:r>
            <w:r>
              <w:rPr>
                <w:rStyle w:val="viewtextarea"/>
              </w:rPr>
              <w:t xml:space="preserve">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B62580">
            <w:pPr>
              <w:jc w:val="center"/>
            </w:pPr>
            <w:r w:rsidRPr="00E504D9">
              <w:rPr>
                <w:rStyle w:val="viewtextarea"/>
              </w:rPr>
              <w:lastRenderedPageBreak/>
              <w:t xml:space="preserve">стая </w:t>
            </w:r>
            <w:r>
              <w:rPr>
                <w:rStyle w:val="viewtextarea"/>
              </w:rPr>
              <w:t>30</w:t>
            </w:r>
            <w:r w:rsidR="001F4569">
              <w:rPr>
                <w:rStyle w:val="viewtextarea"/>
              </w:rPr>
              <w:t>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lastRenderedPageBreak/>
              <w:t>17</w:t>
            </w:r>
          </w:p>
        </w:tc>
        <w:tc>
          <w:tcPr>
            <w:tcW w:w="2084" w:type="dxa"/>
          </w:tcPr>
          <w:p w:rsidR="00F72004" w:rsidRDefault="00B62580" w:rsidP="00B62580">
            <w:r>
              <w:rPr>
                <w:rStyle w:val="viewspan"/>
              </w:rPr>
              <w:t>Технология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на облекло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от текстил</w:t>
            </w:r>
            <w:r>
              <w:t xml:space="preserve">   </w:t>
            </w:r>
          </w:p>
        </w:tc>
        <w:tc>
          <w:tcPr>
            <w:tcW w:w="1905" w:type="dxa"/>
          </w:tcPr>
          <w:p w:rsidR="00F72004" w:rsidRDefault="00B51275" w:rsidP="00821730">
            <w:pPr>
              <w:jc w:val="center"/>
            </w:pPr>
            <w:r w:rsidRPr="00E504D9">
              <w:t>Х</w:t>
            </w:r>
            <w:r>
              <w:rPr>
                <w:lang w:val="en-US"/>
              </w:rPr>
              <w:t>I</w:t>
            </w:r>
            <w:r>
              <w:t>-</w:t>
            </w:r>
            <w:r w:rsidRPr="00E504D9">
              <w:t>ХІІ</w:t>
            </w:r>
          </w:p>
        </w:tc>
        <w:tc>
          <w:tcPr>
            <w:tcW w:w="3298" w:type="dxa"/>
          </w:tcPr>
          <w:p w:rsidR="00F72004" w:rsidRPr="00E504D9" w:rsidRDefault="00F72004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</w:t>
            </w:r>
          </w:p>
          <w:p w:rsidR="00F72004" w:rsidRDefault="00F72004" w:rsidP="00821730"/>
        </w:tc>
        <w:tc>
          <w:tcPr>
            <w:tcW w:w="1389" w:type="dxa"/>
          </w:tcPr>
          <w:p w:rsidR="00F72004" w:rsidRDefault="00F72004" w:rsidP="00B51275">
            <w:r>
              <w:rPr>
                <w:rStyle w:val="viewinput"/>
              </w:rPr>
              <w:t>1</w:t>
            </w:r>
            <w:r w:rsidR="00B51275">
              <w:rPr>
                <w:rStyle w:val="viewinput"/>
              </w:rPr>
              <w:t>2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 w:rsidR="00B51275"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B51275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 w:rsidR="00B51275"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18</w:t>
            </w:r>
          </w:p>
        </w:tc>
        <w:tc>
          <w:tcPr>
            <w:tcW w:w="2084" w:type="dxa"/>
          </w:tcPr>
          <w:p w:rsidR="00B51275" w:rsidRDefault="00B51275" w:rsidP="00B51275">
            <w:pPr>
              <w:rPr>
                <w:rStyle w:val="viewspan"/>
              </w:rPr>
            </w:pPr>
            <w:r>
              <w:rPr>
                <w:rStyle w:val="viewspan"/>
              </w:rPr>
              <w:t>Информационни</w:t>
            </w:r>
          </w:p>
          <w:p w:rsidR="00F72004" w:rsidRDefault="00B51275" w:rsidP="00B51275">
            <w:r>
              <w:t>технологии</w:t>
            </w:r>
          </w:p>
        </w:tc>
        <w:tc>
          <w:tcPr>
            <w:tcW w:w="1905" w:type="dxa"/>
          </w:tcPr>
          <w:p w:rsidR="00F72004" w:rsidRDefault="00B51275" w:rsidP="00821730">
            <w:pPr>
              <w:jc w:val="center"/>
            </w:pPr>
            <w:r w:rsidRPr="00E504D9">
              <w:t>Х</w:t>
            </w:r>
          </w:p>
        </w:tc>
        <w:tc>
          <w:tcPr>
            <w:tcW w:w="3298" w:type="dxa"/>
          </w:tcPr>
          <w:p w:rsidR="00B51275" w:rsidRDefault="00B51275" w:rsidP="00B51275">
            <w:r>
              <w:t xml:space="preserve">Писмен изпит,  </w:t>
            </w:r>
            <w:r w:rsidRPr="00E504D9">
              <w:t>продължителност</w:t>
            </w:r>
            <w:r>
              <w:t xml:space="preserve"> 2 ч.</w:t>
            </w:r>
          </w:p>
          <w:p w:rsidR="00F72004" w:rsidRDefault="00B51275" w:rsidP="00B51275">
            <w:r>
              <w:t>Практически изпит,  продължителност  30мин.</w:t>
            </w:r>
          </w:p>
        </w:tc>
        <w:tc>
          <w:tcPr>
            <w:tcW w:w="1389" w:type="dxa"/>
          </w:tcPr>
          <w:p w:rsidR="00F72004" w:rsidRDefault="00B51275" w:rsidP="00821730">
            <w:r>
              <w:rPr>
                <w:rStyle w:val="viewinput"/>
              </w:rPr>
              <w:t>12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B51275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</w:t>
            </w:r>
            <w:r w:rsidR="00B51275">
              <w:rPr>
                <w:rStyle w:val="viewtextarea"/>
              </w:rPr>
              <w:t>3</w:t>
            </w:r>
          </w:p>
          <w:p w:rsidR="00B51275" w:rsidRPr="00E504D9" w:rsidRDefault="00B51275" w:rsidP="00B51275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6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51275" w:rsidRDefault="00B51275" w:rsidP="00B51275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>7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19</w:t>
            </w:r>
          </w:p>
        </w:tc>
        <w:tc>
          <w:tcPr>
            <w:tcW w:w="2084" w:type="dxa"/>
          </w:tcPr>
          <w:p w:rsidR="00F72004" w:rsidRPr="001B40BD" w:rsidRDefault="001B40BD" w:rsidP="00821730">
            <w:r w:rsidRPr="0043768D">
              <w:rPr>
                <w:rStyle w:val="viewspan"/>
              </w:rPr>
              <w:t>География</w:t>
            </w:r>
            <w:r>
              <w:rPr>
                <w:rStyle w:val="viewspan"/>
              </w:rPr>
              <w:t xml:space="preserve"> и икономика</w:t>
            </w:r>
          </w:p>
        </w:tc>
        <w:tc>
          <w:tcPr>
            <w:tcW w:w="1905" w:type="dxa"/>
          </w:tcPr>
          <w:p w:rsidR="00F72004" w:rsidRDefault="001B40BD" w:rsidP="00821730">
            <w:pPr>
              <w:jc w:val="center"/>
            </w:pPr>
            <w:r w:rsidRPr="00E504D9">
              <w:t>Х</w:t>
            </w:r>
          </w:p>
        </w:tc>
        <w:tc>
          <w:tcPr>
            <w:tcW w:w="3298" w:type="dxa"/>
          </w:tcPr>
          <w:p w:rsidR="00F72004" w:rsidRDefault="001B40BD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1B40BD" w:rsidP="00821730">
            <w:r>
              <w:rPr>
                <w:rStyle w:val="viewinput"/>
              </w:rPr>
              <w:t>13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1B40BD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 w:rsidR="001B40BD"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F72004" w:rsidRDefault="002F37E5" w:rsidP="00821730">
            <w:r>
              <w:rPr>
                <w:rStyle w:val="viewspan"/>
              </w:rPr>
              <w:t>Философия</w:t>
            </w:r>
          </w:p>
        </w:tc>
        <w:tc>
          <w:tcPr>
            <w:tcW w:w="1905" w:type="dxa"/>
          </w:tcPr>
          <w:p w:rsidR="00F72004" w:rsidRDefault="002F37E5" w:rsidP="002F37E5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F72004" w:rsidRPr="00E504D9" w:rsidRDefault="00F72004" w:rsidP="00821730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  <w:p w:rsidR="00F72004" w:rsidRDefault="00F72004" w:rsidP="00821730"/>
        </w:tc>
        <w:tc>
          <w:tcPr>
            <w:tcW w:w="1389" w:type="dxa"/>
          </w:tcPr>
          <w:p w:rsidR="00F72004" w:rsidRDefault="002F37E5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13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  <w:p w:rsidR="00F72004" w:rsidRDefault="00F72004" w:rsidP="00821730"/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4D5DAF" w:rsidRDefault="004D5DAF" w:rsidP="00821730">
            <w:pPr>
              <w:jc w:val="center"/>
            </w:pPr>
            <w:r>
              <w:t>21</w:t>
            </w:r>
          </w:p>
        </w:tc>
        <w:tc>
          <w:tcPr>
            <w:tcW w:w="2084" w:type="dxa"/>
          </w:tcPr>
          <w:p w:rsidR="004D5DAF" w:rsidRDefault="004D5DAF" w:rsidP="00821730">
            <w:pPr>
              <w:ind w:left="34"/>
            </w:pPr>
            <w:r>
              <w:rPr>
                <w:rStyle w:val="viewspan"/>
              </w:rPr>
              <w:t>Свят и личност</w:t>
            </w:r>
          </w:p>
        </w:tc>
        <w:tc>
          <w:tcPr>
            <w:tcW w:w="1905" w:type="dxa"/>
          </w:tcPr>
          <w:p w:rsidR="004D5DAF" w:rsidRDefault="004D5DAF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4D5DAF" w:rsidRDefault="004D5DAF">
            <w:r w:rsidRPr="00F441D0">
              <w:t>Писмен изпит, продължителност 3 ч.</w:t>
            </w:r>
          </w:p>
        </w:tc>
        <w:tc>
          <w:tcPr>
            <w:tcW w:w="1389" w:type="dxa"/>
          </w:tcPr>
          <w:p w:rsidR="004D5DAF" w:rsidRDefault="004D5DAF" w:rsidP="00821730">
            <w:r>
              <w:rPr>
                <w:rStyle w:val="viewinput"/>
              </w:rPr>
              <w:t>13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4D5DAF" w:rsidRPr="00E504D9" w:rsidRDefault="004D5DAF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4D5DAF" w:rsidRDefault="004D5DAF" w:rsidP="002F37E5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4D5DAF" w:rsidRDefault="004D5DAF" w:rsidP="00821730">
            <w:pPr>
              <w:jc w:val="center"/>
            </w:pPr>
            <w:r>
              <w:t>22</w:t>
            </w:r>
          </w:p>
        </w:tc>
        <w:tc>
          <w:tcPr>
            <w:tcW w:w="2084" w:type="dxa"/>
          </w:tcPr>
          <w:p w:rsidR="004D5DAF" w:rsidRDefault="004D5DAF" w:rsidP="00821730">
            <w:pPr>
              <w:ind w:left="34"/>
            </w:pPr>
            <w:r>
              <w:rPr>
                <w:rStyle w:val="viewspan"/>
              </w:rPr>
              <w:t>Икономика</w:t>
            </w:r>
          </w:p>
        </w:tc>
        <w:tc>
          <w:tcPr>
            <w:tcW w:w="1905" w:type="dxa"/>
          </w:tcPr>
          <w:p w:rsidR="004D5DAF" w:rsidRDefault="004D5DAF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4D5DAF" w:rsidRDefault="004D5DAF">
            <w:r w:rsidRPr="00F441D0">
              <w:t>Писмен изпит, продължителност 3 ч.</w:t>
            </w:r>
          </w:p>
        </w:tc>
        <w:tc>
          <w:tcPr>
            <w:tcW w:w="1389" w:type="dxa"/>
          </w:tcPr>
          <w:p w:rsidR="004D5DAF" w:rsidRDefault="004D5DAF" w:rsidP="00821730">
            <w:r>
              <w:rPr>
                <w:rStyle w:val="viewinput"/>
              </w:rPr>
              <w:t>14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4D5DAF" w:rsidRPr="00E504D9" w:rsidRDefault="004D5DAF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</w:t>
            </w:r>
            <w:r>
              <w:rPr>
                <w:rStyle w:val="viewtextarea"/>
              </w:rPr>
              <w:t xml:space="preserve">0 </w:t>
            </w:r>
            <w:r w:rsidRPr="00E504D9">
              <w:rPr>
                <w:rStyle w:val="viewtextarea"/>
              </w:rPr>
              <w:t>ч.</w:t>
            </w:r>
          </w:p>
          <w:p w:rsidR="004D5DAF" w:rsidRDefault="004D5DAF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207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23</w:t>
            </w:r>
          </w:p>
        </w:tc>
        <w:tc>
          <w:tcPr>
            <w:tcW w:w="2084" w:type="dxa"/>
          </w:tcPr>
          <w:p w:rsidR="00915064" w:rsidRPr="0043768D" w:rsidRDefault="00915064" w:rsidP="00915064">
            <w:pPr>
              <w:rPr>
                <w:rStyle w:val="viewspan"/>
              </w:rPr>
            </w:pPr>
            <w:r>
              <w:rPr>
                <w:rStyle w:val="viewspan"/>
              </w:rPr>
              <w:t>Етика и право</w:t>
            </w:r>
          </w:p>
          <w:p w:rsidR="00F72004" w:rsidRDefault="00F72004" w:rsidP="00915064"/>
        </w:tc>
        <w:tc>
          <w:tcPr>
            <w:tcW w:w="1905" w:type="dxa"/>
          </w:tcPr>
          <w:p w:rsidR="00F72004" w:rsidRDefault="00915064" w:rsidP="00915064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F72004" w:rsidRDefault="00915064" w:rsidP="00821730">
            <w:r w:rsidRPr="00F441D0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915064" w:rsidP="0051285D">
            <w:r>
              <w:rPr>
                <w:rStyle w:val="viewinput"/>
              </w:rPr>
              <w:t>1</w:t>
            </w:r>
            <w:r w:rsidR="0051285D">
              <w:rPr>
                <w:rStyle w:val="viewinput"/>
              </w:rPr>
              <w:t>4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 w:rsidR="0051285D">
              <w:rPr>
                <w:rStyle w:val="viewtextarea"/>
              </w:rPr>
              <w:t>3</w:t>
            </w:r>
            <w:r>
              <w:rPr>
                <w:rStyle w:val="viewtextarea"/>
              </w:rPr>
              <w:t xml:space="preserve">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4D5DAF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 w:rsidR="004D5DAF"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24</w:t>
            </w:r>
          </w:p>
        </w:tc>
        <w:tc>
          <w:tcPr>
            <w:tcW w:w="2084" w:type="dxa"/>
          </w:tcPr>
          <w:p w:rsidR="00F72004" w:rsidRDefault="00D70159" w:rsidP="00D70159">
            <w:r>
              <w:rPr>
                <w:rStyle w:val="viewspan"/>
              </w:rPr>
              <w:t>Детска психология</w:t>
            </w:r>
          </w:p>
        </w:tc>
        <w:tc>
          <w:tcPr>
            <w:tcW w:w="1905" w:type="dxa"/>
          </w:tcPr>
          <w:p w:rsidR="00F72004" w:rsidRDefault="00D70159" w:rsidP="00D70159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F72004" w:rsidRDefault="00F72004" w:rsidP="00821730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</w:tc>
        <w:tc>
          <w:tcPr>
            <w:tcW w:w="1389" w:type="dxa"/>
          </w:tcPr>
          <w:p w:rsidR="00F72004" w:rsidRDefault="00D70159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14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  <w:p w:rsidR="00F72004" w:rsidRDefault="00F72004" w:rsidP="00821730"/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25</w:t>
            </w:r>
          </w:p>
        </w:tc>
        <w:tc>
          <w:tcPr>
            <w:tcW w:w="2084" w:type="dxa"/>
          </w:tcPr>
          <w:p w:rsidR="00F72004" w:rsidRDefault="00533684" w:rsidP="00821730">
            <w:r>
              <w:rPr>
                <w:rStyle w:val="viewspan"/>
              </w:rPr>
              <w:t>Професионална етика</w:t>
            </w:r>
          </w:p>
        </w:tc>
        <w:tc>
          <w:tcPr>
            <w:tcW w:w="1905" w:type="dxa"/>
          </w:tcPr>
          <w:p w:rsidR="00F72004" w:rsidRDefault="00533684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F72004" w:rsidRDefault="00533684" w:rsidP="00821730">
            <w:r>
              <w:t xml:space="preserve">Писмен изпит, </w:t>
            </w:r>
            <w:r w:rsidRPr="00E504D9">
              <w:t>продължителност</w:t>
            </w:r>
            <w:r>
              <w:t xml:space="preserve"> 3 ч.</w:t>
            </w:r>
          </w:p>
        </w:tc>
        <w:tc>
          <w:tcPr>
            <w:tcW w:w="1389" w:type="dxa"/>
          </w:tcPr>
          <w:p w:rsidR="00F72004" w:rsidRDefault="00533684" w:rsidP="00821730">
            <w:pPr>
              <w:jc w:val="center"/>
              <w:rPr>
                <w:rStyle w:val="viewinput"/>
              </w:rPr>
            </w:pPr>
            <w:r>
              <w:rPr>
                <w:rStyle w:val="viewinput"/>
              </w:rPr>
              <w:t>14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  <w:p w:rsidR="00F72004" w:rsidRDefault="00F72004" w:rsidP="00821730"/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 w:rsidR="00533684">
              <w:rPr>
                <w:rStyle w:val="viewtextarea"/>
              </w:rPr>
              <w:t>3</w:t>
            </w:r>
            <w:r>
              <w:rPr>
                <w:rStyle w:val="viewtextarea"/>
              </w:rPr>
              <w:t xml:space="preserve">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26</w:t>
            </w:r>
          </w:p>
        </w:tc>
        <w:tc>
          <w:tcPr>
            <w:tcW w:w="2084" w:type="dxa"/>
          </w:tcPr>
          <w:p w:rsidR="00F72004" w:rsidRDefault="00C644D8" w:rsidP="00821730">
            <w:pPr>
              <w:ind w:left="34"/>
            </w:pPr>
            <w:r>
              <w:rPr>
                <w:rStyle w:val="viewspan"/>
              </w:rPr>
              <w:t>Счетоводство</w:t>
            </w:r>
          </w:p>
        </w:tc>
        <w:tc>
          <w:tcPr>
            <w:tcW w:w="1905" w:type="dxa"/>
          </w:tcPr>
          <w:p w:rsidR="00F72004" w:rsidRDefault="00C644D8" w:rsidP="00C644D8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F72004" w:rsidRDefault="00F72004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CE018E" w:rsidP="00821730">
            <w:r>
              <w:rPr>
                <w:rStyle w:val="viewinput"/>
              </w:rPr>
              <w:t>15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 w:rsidR="00CE018E"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F72004" w:rsidRDefault="00F72004" w:rsidP="00821730">
            <w:pPr>
              <w:jc w:val="center"/>
            </w:pPr>
            <w:r>
              <w:t>27</w:t>
            </w:r>
          </w:p>
        </w:tc>
        <w:tc>
          <w:tcPr>
            <w:tcW w:w="2084" w:type="dxa"/>
          </w:tcPr>
          <w:p w:rsidR="00F72004" w:rsidRDefault="00CE018E" w:rsidP="00821730">
            <w:pPr>
              <w:ind w:left="34"/>
            </w:pPr>
            <w:r>
              <w:rPr>
                <w:rStyle w:val="viewspan"/>
              </w:rPr>
              <w:t>Електротехника и електроника</w:t>
            </w:r>
          </w:p>
        </w:tc>
        <w:tc>
          <w:tcPr>
            <w:tcW w:w="1905" w:type="dxa"/>
          </w:tcPr>
          <w:p w:rsidR="00F72004" w:rsidRDefault="00CE018E" w:rsidP="00821730">
            <w:pPr>
              <w:jc w:val="center"/>
            </w:pPr>
            <w:r w:rsidRPr="0043768D">
              <w:rPr>
                <w:rStyle w:val="viewspan"/>
              </w:rPr>
              <w:t xml:space="preserve"> </w:t>
            </w:r>
            <w:r w:rsidRPr="0043768D">
              <w:t xml:space="preserve">   Х</w:t>
            </w:r>
            <w:r>
              <w:t>-Х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F72004" w:rsidRDefault="00F72004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72004" w:rsidRDefault="00CE018E" w:rsidP="00821730">
            <w:r>
              <w:rPr>
                <w:rStyle w:val="viewinput"/>
              </w:rPr>
              <w:t>15</w:t>
            </w:r>
            <w:r w:rsidR="00F72004">
              <w:rPr>
                <w:rStyle w:val="viewinput"/>
              </w:rPr>
              <w:t>.11.2018</w:t>
            </w:r>
            <w:r w:rsidR="00F72004"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72004" w:rsidRPr="00E504D9" w:rsidRDefault="00F7200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 w:rsidR="00CE018E"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72004" w:rsidRDefault="00F72004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B13A02" w:rsidTr="00B22456">
        <w:tc>
          <w:tcPr>
            <w:tcW w:w="515" w:type="dxa"/>
          </w:tcPr>
          <w:p w:rsidR="00B13A02" w:rsidRDefault="00B13A02" w:rsidP="00821730">
            <w:pPr>
              <w:jc w:val="center"/>
            </w:pPr>
            <w:r>
              <w:t>28</w:t>
            </w:r>
          </w:p>
        </w:tc>
        <w:tc>
          <w:tcPr>
            <w:tcW w:w="2084" w:type="dxa"/>
          </w:tcPr>
          <w:p w:rsidR="00B13A02" w:rsidRDefault="00B13A02" w:rsidP="00B13A02">
            <w:pPr>
              <w:jc w:val="center"/>
            </w:pPr>
            <w:r>
              <w:rPr>
                <w:rStyle w:val="viewspan"/>
              </w:rPr>
              <w:t>Химия и опазване на околната среда</w:t>
            </w:r>
          </w:p>
        </w:tc>
        <w:tc>
          <w:tcPr>
            <w:tcW w:w="1905" w:type="dxa"/>
          </w:tcPr>
          <w:p w:rsidR="00B13A02" w:rsidRDefault="00B13A02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B13A02" w:rsidRDefault="00B13A02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B13A02" w:rsidRDefault="00B13A02" w:rsidP="00821730">
            <w:r>
              <w:rPr>
                <w:rStyle w:val="viewinput"/>
              </w:rPr>
              <w:t>15.11.2018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B13A02" w:rsidRPr="00E504D9" w:rsidRDefault="00B13A02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13A02" w:rsidRDefault="00B13A02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912CB9" w:rsidTr="00B22456">
        <w:tc>
          <w:tcPr>
            <w:tcW w:w="515" w:type="dxa"/>
          </w:tcPr>
          <w:p w:rsidR="00912CB9" w:rsidRDefault="00912CB9" w:rsidP="00821730">
            <w:pPr>
              <w:jc w:val="center"/>
            </w:pPr>
            <w:r>
              <w:t>29</w:t>
            </w:r>
          </w:p>
        </w:tc>
        <w:tc>
          <w:tcPr>
            <w:tcW w:w="2084" w:type="dxa"/>
          </w:tcPr>
          <w:p w:rsidR="00912CB9" w:rsidRDefault="00912CB9" w:rsidP="00B13A02">
            <w:r>
              <w:rPr>
                <w:rStyle w:val="viewspan"/>
              </w:rPr>
              <w:t>ЗИП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Рисуване</w:t>
            </w:r>
          </w:p>
        </w:tc>
        <w:tc>
          <w:tcPr>
            <w:tcW w:w="1905" w:type="dxa"/>
          </w:tcPr>
          <w:p w:rsidR="00912CB9" w:rsidRDefault="00912CB9" w:rsidP="00B13A02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I-XII</w:t>
            </w:r>
          </w:p>
        </w:tc>
        <w:tc>
          <w:tcPr>
            <w:tcW w:w="3298" w:type="dxa"/>
          </w:tcPr>
          <w:p w:rsidR="00912CB9" w:rsidRDefault="00912CB9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912CB9" w:rsidRDefault="00912CB9" w:rsidP="00821730">
            <w:r>
              <w:rPr>
                <w:rStyle w:val="viewinput"/>
              </w:rPr>
              <w:t>16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912CB9" w:rsidRPr="00E504D9" w:rsidRDefault="00912CB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912CB9" w:rsidRDefault="00912CB9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FE029D" w:rsidTr="00B22456">
        <w:tc>
          <w:tcPr>
            <w:tcW w:w="515" w:type="dxa"/>
          </w:tcPr>
          <w:p w:rsidR="00FE029D" w:rsidRDefault="00FE029D" w:rsidP="00821730">
            <w:pPr>
              <w:jc w:val="center"/>
            </w:pPr>
            <w:r>
              <w:t>30</w:t>
            </w:r>
          </w:p>
        </w:tc>
        <w:tc>
          <w:tcPr>
            <w:tcW w:w="2084" w:type="dxa"/>
          </w:tcPr>
          <w:p w:rsidR="00FE029D" w:rsidRDefault="00FE029D" w:rsidP="00FE029D">
            <w:pPr>
              <w:rPr>
                <w:rStyle w:val="viewspan"/>
              </w:rPr>
            </w:pPr>
            <w:r>
              <w:rPr>
                <w:rStyle w:val="viewspan"/>
              </w:rPr>
              <w:t>Декоративно</w:t>
            </w:r>
          </w:p>
          <w:p w:rsidR="00FE029D" w:rsidRDefault="00FE029D" w:rsidP="00FE029D">
            <w:r>
              <w:rPr>
                <w:rStyle w:val="viewspan"/>
              </w:rPr>
              <w:t>рисуване</w:t>
            </w:r>
            <w:r w:rsidRPr="0043768D">
              <w:rPr>
                <w:rStyle w:val="viewspan"/>
              </w:rPr>
              <w:t xml:space="preserve"> </w:t>
            </w:r>
            <w:r w:rsidRPr="0043768D">
              <w:t xml:space="preserve">  </w:t>
            </w:r>
          </w:p>
        </w:tc>
        <w:tc>
          <w:tcPr>
            <w:tcW w:w="1905" w:type="dxa"/>
          </w:tcPr>
          <w:p w:rsidR="00FE029D" w:rsidRDefault="00FE029D" w:rsidP="00821730">
            <w:pPr>
              <w:jc w:val="center"/>
            </w:pPr>
            <w:r>
              <w:rPr>
                <w:lang w:val="en-US"/>
              </w:rPr>
              <w:t>XII</w:t>
            </w:r>
          </w:p>
        </w:tc>
        <w:tc>
          <w:tcPr>
            <w:tcW w:w="3298" w:type="dxa"/>
          </w:tcPr>
          <w:p w:rsidR="00FE029D" w:rsidRDefault="00FE029D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E029D" w:rsidRDefault="00FE029D" w:rsidP="00821730">
            <w:r>
              <w:rPr>
                <w:rStyle w:val="viewinput"/>
              </w:rPr>
              <w:t>16.11.2018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E029D" w:rsidRPr="00E504D9" w:rsidRDefault="00FE029D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E029D" w:rsidRDefault="00FE029D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FE029D" w:rsidTr="00B22456">
        <w:tc>
          <w:tcPr>
            <w:tcW w:w="515" w:type="dxa"/>
          </w:tcPr>
          <w:p w:rsidR="00FE029D" w:rsidRDefault="00FE029D" w:rsidP="00821730">
            <w:pPr>
              <w:jc w:val="center"/>
            </w:pPr>
            <w:r>
              <w:t>31</w:t>
            </w:r>
          </w:p>
        </w:tc>
        <w:tc>
          <w:tcPr>
            <w:tcW w:w="2084" w:type="dxa"/>
          </w:tcPr>
          <w:p w:rsidR="00FE029D" w:rsidRPr="009257EC" w:rsidRDefault="00FE029D" w:rsidP="00FE029D">
            <w:r>
              <w:rPr>
                <w:rStyle w:val="viewspan"/>
              </w:rPr>
              <w:t>Автоматизация</w:t>
            </w:r>
            <w:r w:rsidRPr="0043768D"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на    производството</w:t>
            </w:r>
          </w:p>
        </w:tc>
        <w:tc>
          <w:tcPr>
            <w:tcW w:w="1905" w:type="dxa"/>
          </w:tcPr>
          <w:p w:rsidR="00FE029D" w:rsidRPr="00E504D9" w:rsidRDefault="00FE029D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FE029D" w:rsidRDefault="00FE029D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FE029D" w:rsidRDefault="00FE029D" w:rsidP="00821730">
            <w:r>
              <w:rPr>
                <w:rStyle w:val="viewinput"/>
              </w:rPr>
              <w:t>16.11.2018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FE029D" w:rsidRPr="00E504D9" w:rsidRDefault="00FE029D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FE029D" w:rsidRDefault="00FE029D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CA4C03" w:rsidTr="00B22456">
        <w:tc>
          <w:tcPr>
            <w:tcW w:w="515" w:type="dxa"/>
          </w:tcPr>
          <w:p w:rsidR="00CA4C03" w:rsidRDefault="00CA4C03" w:rsidP="00821730">
            <w:pPr>
              <w:jc w:val="center"/>
            </w:pPr>
            <w:r>
              <w:t>32</w:t>
            </w:r>
          </w:p>
        </w:tc>
        <w:tc>
          <w:tcPr>
            <w:tcW w:w="2084" w:type="dxa"/>
          </w:tcPr>
          <w:p w:rsidR="00CA4C03" w:rsidRPr="009257EC" w:rsidRDefault="00CA4C03" w:rsidP="00CA4C03">
            <w:r>
              <w:rPr>
                <w:rStyle w:val="viewspan"/>
              </w:rPr>
              <w:t>Рисуване</w:t>
            </w:r>
          </w:p>
        </w:tc>
        <w:tc>
          <w:tcPr>
            <w:tcW w:w="1905" w:type="dxa"/>
          </w:tcPr>
          <w:p w:rsidR="00CA4C03" w:rsidRPr="00E504D9" w:rsidRDefault="00CA4C03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CA4C03" w:rsidRDefault="00CA4C03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CA4C03" w:rsidRDefault="00CA4C03" w:rsidP="00821730">
            <w:r>
              <w:rPr>
                <w:rStyle w:val="viewinput"/>
              </w:rPr>
              <w:t>16.11.2018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CA4C03" w:rsidRPr="00E504D9" w:rsidRDefault="00CA4C03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CA4C03" w:rsidRDefault="00CA4C03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BB6EEF" w:rsidTr="00B22456">
        <w:tc>
          <w:tcPr>
            <w:tcW w:w="515" w:type="dxa"/>
          </w:tcPr>
          <w:p w:rsidR="00BB6EEF" w:rsidRDefault="00BB6EEF" w:rsidP="00821730">
            <w:pPr>
              <w:jc w:val="center"/>
            </w:pPr>
            <w:r>
              <w:t>33</w:t>
            </w:r>
          </w:p>
        </w:tc>
        <w:tc>
          <w:tcPr>
            <w:tcW w:w="2084" w:type="dxa"/>
          </w:tcPr>
          <w:p w:rsidR="00BB6EEF" w:rsidRPr="009257EC" w:rsidRDefault="00BB6EEF" w:rsidP="00CA4C03">
            <w:r>
              <w:rPr>
                <w:rStyle w:val="viewspan"/>
              </w:rPr>
              <w:t>Здравословни и безопасни</w:t>
            </w:r>
            <w:r>
              <w:rPr>
                <w:rStyle w:val="viewspan"/>
              </w:rPr>
              <w:t xml:space="preserve"> условия на труд</w:t>
            </w:r>
          </w:p>
        </w:tc>
        <w:tc>
          <w:tcPr>
            <w:tcW w:w="1905" w:type="dxa"/>
          </w:tcPr>
          <w:p w:rsidR="00BB6EEF" w:rsidRPr="00E504D9" w:rsidRDefault="00BB6EEF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BB6EEF" w:rsidRDefault="00BB6EEF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BB6EEF" w:rsidRDefault="00BB6EEF" w:rsidP="00821730">
            <w:r>
              <w:rPr>
                <w:rStyle w:val="viewinput"/>
              </w:rPr>
              <w:t>16.11.2018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BB6EEF" w:rsidRPr="00E504D9" w:rsidRDefault="00BB6EEF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B6EEF" w:rsidRDefault="00BB6EEF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066502" w:rsidTr="00B22456">
        <w:tc>
          <w:tcPr>
            <w:tcW w:w="515" w:type="dxa"/>
          </w:tcPr>
          <w:p w:rsidR="00066502" w:rsidRDefault="00066502" w:rsidP="00821730">
            <w:pPr>
              <w:jc w:val="center"/>
            </w:pPr>
            <w:r>
              <w:t>34</w:t>
            </w:r>
          </w:p>
        </w:tc>
        <w:tc>
          <w:tcPr>
            <w:tcW w:w="2084" w:type="dxa"/>
          </w:tcPr>
          <w:p w:rsidR="00066502" w:rsidRPr="009257EC" w:rsidRDefault="00066502" w:rsidP="00066502">
            <w:r>
              <w:rPr>
                <w:rStyle w:val="viewspan"/>
              </w:rPr>
              <w:t>ЗИП Български език и литература</w:t>
            </w:r>
          </w:p>
        </w:tc>
        <w:tc>
          <w:tcPr>
            <w:tcW w:w="1905" w:type="dxa"/>
          </w:tcPr>
          <w:p w:rsidR="00066502" w:rsidRPr="00E504D9" w:rsidRDefault="00066502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XII</w:t>
            </w:r>
          </w:p>
        </w:tc>
        <w:tc>
          <w:tcPr>
            <w:tcW w:w="3298" w:type="dxa"/>
          </w:tcPr>
          <w:p w:rsidR="00066502" w:rsidRDefault="00066502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066502" w:rsidRDefault="00066502" w:rsidP="00066502">
            <w:r>
              <w:rPr>
                <w:rStyle w:val="viewinput"/>
              </w:rPr>
              <w:t>1</w:t>
            </w:r>
            <w:r>
              <w:rPr>
                <w:rStyle w:val="viewinput"/>
              </w:rPr>
              <w:t>9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066502" w:rsidRPr="00E504D9" w:rsidRDefault="00066502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066502" w:rsidRDefault="00066502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066502" w:rsidTr="00B22456">
        <w:tc>
          <w:tcPr>
            <w:tcW w:w="515" w:type="dxa"/>
          </w:tcPr>
          <w:p w:rsidR="00066502" w:rsidRDefault="00066502" w:rsidP="00821730">
            <w:pPr>
              <w:jc w:val="center"/>
            </w:pPr>
            <w:r>
              <w:t>35</w:t>
            </w:r>
          </w:p>
        </w:tc>
        <w:tc>
          <w:tcPr>
            <w:tcW w:w="2084" w:type="dxa"/>
          </w:tcPr>
          <w:p w:rsidR="00066502" w:rsidRPr="009257EC" w:rsidRDefault="00066502" w:rsidP="00066502">
            <w:r>
              <w:rPr>
                <w:rStyle w:val="viewspan"/>
              </w:rPr>
              <w:t>Основи на възпитанието</w:t>
            </w:r>
          </w:p>
        </w:tc>
        <w:tc>
          <w:tcPr>
            <w:tcW w:w="1905" w:type="dxa"/>
          </w:tcPr>
          <w:p w:rsidR="00066502" w:rsidRPr="00E504D9" w:rsidRDefault="00066502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066502" w:rsidRDefault="00066502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066502" w:rsidRDefault="00066502" w:rsidP="00821730">
            <w:r>
              <w:rPr>
                <w:rStyle w:val="viewinput"/>
              </w:rPr>
              <w:t>19.11.2018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066502" w:rsidRPr="00E504D9" w:rsidRDefault="00066502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066502" w:rsidRDefault="00066502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066502" w:rsidTr="00B22456">
        <w:tc>
          <w:tcPr>
            <w:tcW w:w="515" w:type="dxa"/>
          </w:tcPr>
          <w:p w:rsidR="00066502" w:rsidRDefault="00066502" w:rsidP="00821730">
            <w:pPr>
              <w:jc w:val="center"/>
            </w:pPr>
            <w:r>
              <w:t>36</w:t>
            </w:r>
          </w:p>
        </w:tc>
        <w:tc>
          <w:tcPr>
            <w:tcW w:w="2084" w:type="dxa"/>
          </w:tcPr>
          <w:p w:rsidR="00066502" w:rsidRDefault="00066502" w:rsidP="00066502">
            <w:r>
              <w:rPr>
                <w:rStyle w:val="viewspan"/>
              </w:rPr>
              <w:t>Хигиена и хранене</w:t>
            </w:r>
          </w:p>
        </w:tc>
        <w:tc>
          <w:tcPr>
            <w:tcW w:w="1905" w:type="dxa"/>
          </w:tcPr>
          <w:p w:rsidR="00066502" w:rsidRDefault="00066502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066502" w:rsidRDefault="00066502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066502" w:rsidRDefault="00066502" w:rsidP="00821730">
            <w:r>
              <w:rPr>
                <w:rStyle w:val="viewinput"/>
              </w:rPr>
              <w:t>19.11.2018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066502" w:rsidRPr="00E504D9" w:rsidRDefault="00066502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066502" w:rsidRDefault="00066502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CF4573" w:rsidTr="00B22456">
        <w:tc>
          <w:tcPr>
            <w:tcW w:w="515" w:type="dxa"/>
          </w:tcPr>
          <w:p w:rsidR="00CF4573" w:rsidRDefault="00CF4573" w:rsidP="00821730">
            <w:pPr>
              <w:jc w:val="center"/>
            </w:pPr>
            <w:r>
              <w:t>37</w:t>
            </w:r>
          </w:p>
        </w:tc>
        <w:tc>
          <w:tcPr>
            <w:tcW w:w="2084" w:type="dxa"/>
          </w:tcPr>
          <w:p w:rsidR="00CF4573" w:rsidRDefault="00CF4573" w:rsidP="00CF4573">
            <w:r>
              <w:rPr>
                <w:rStyle w:val="viewspan"/>
              </w:rPr>
              <w:t xml:space="preserve">Учебна практика по технология на облекло от текстил  </w:t>
            </w:r>
          </w:p>
        </w:tc>
        <w:tc>
          <w:tcPr>
            <w:tcW w:w="1905" w:type="dxa"/>
          </w:tcPr>
          <w:p w:rsidR="00CF4573" w:rsidRDefault="00CF4573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CF4573" w:rsidRPr="00D44142" w:rsidRDefault="00CF4573" w:rsidP="00821730">
            <w:r>
              <w:t>Практически</w:t>
            </w:r>
            <w:r>
              <w:t xml:space="preserve"> </w:t>
            </w:r>
            <w:r w:rsidRPr="00D44142">
              <w:t>изпит, продължителност 3 ч.</w:t>
            </w:r>
          </w:p>
        </w:tc>
        <w:tc>
          <w:tcPr>
            <w:tcW w:w="1389" w:type="dxa"/>
          </w:tcPr>
          <w:p w:rsidR="00CF4573" w:rsidRDefault="00CF4573" w:rsidP="00821730">
            <w:r>
              <w:rPr>
                <w:rStyle w:val="viewinput"/>
              </w:rPr>
              <w:t>19.11.2018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CF4573" w:rsidRPr="00E504D9" w:rsidRDefault="00CF4573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CF4573" w:rsidRDefault="00CF4573" w:rsidP="00CF4573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209</w:t>
            </w:r>
          </w:p>
        </w:tc>
      </w:tr>
      <w:tr w:rsidR="00EE5F29" w:rsidTr="00B22456">
        <w:tc>
          <w:tcPr>
            <w:tcW w:w="515" w:type="dxa"/>
          </w:tcPr>
          <w:p w:rsidR="00EE5F29" w:rsidRDefault="00EE5F29" w:rsidP="00821730">
            <w:pPr>
              <w:jc w:val="center"/>
            </w:pPr>
            <w:r>
              <w:t>38</w:t>
            </w:r>
          </w:p>
        </w:tc>
        <w:tc>
          <w:tcPr>
            <w:tcW w:w="2084" w:type="dxa"/>
          </w:tcPr>
          <w:p w:rsidR="00EE5F29" w:rsidRDefault="00EE5F29" w:rsidP="00821730">
            <w:pPr>
              <w:ind w:left="34"/>
            </w:pPr>
            <w:r>
              <w:rPr>
                <w:rStyle w:val="viewspan"/>
              </w:rPr>
              <w:t>Психология и професионална етика</w:t>
            </w:r>
          </w:p>
        </w:tc>
        <w:tc>
          <w:tcPr>
            <w:tcW w:w="1905" w:type="dxa"/>
          </w:tcPr>
          <w:p w:rsidR="00EE5F29" w:rsidRDefault="00EE5F29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EE5F29" w:rsidRPr="00D44142" w:rsidRDefault="00EE5F29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EE5F29" w:rsidRDefault="00EE5F29" w:rsidP="00821730">
            <w:r>
              <w:rPr>
                <w:rStyle w:val="viewinput"/>
              </w:rPr>
              <w:t>19.11.2018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EE5F29" w:rsidRPr="00E504D9" w:rsidRDefault="00EE5F29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EE5F29" w:rsidRDefault="00EE5F29" w:rsidP="00EE5F29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E933DA" w:rsidTr="00B22456">
        <w:tc>
          <w:tcPr>
            <w:tcW w:w="515" w:type="dxa"/>
          </w:tcPr>
          <w:p w:rsidR="00E933DA" w:rsidRDefault="00E933DA" w:rsidP="00821730">
            <w:pPr>
              <w:jc w:val="center"/>
            </w:pPr>
            <w:r>
              <w:t>39</w:t>
            </w:r>
          </w:p>
        </w:tc>
        <w:tc>
          <w:tcPr>
            <w:tcW w:w="2084" w:type="dxa"/>
          </w:tcPr>
          <w:p w:rsidR="00E933DA" w:rsidRDefault="00E933DA" w:rsidP="00821730">
            <w:pPr>
              <w:ind w:left="34"/>
            </w:pPr>
            <w:r>
              <w:rPr>
                <w:rStyle w:val="viewspan"/>
              </w:rPr>
              <w:t>ЗИП Биология и здравно образование</w:t>
            </w:r>
          </w:p>
        </w:tc>
        <w:tc>
          <w:tcPr>
            <w:tcW w:w="1905" w:type="dxa"/>
          </w:tcPr>
          <w:p w:rsidR="00E933DA" w:rsidRDefault="00E933DA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I-XII</w:t>
            </w:r>
          </w:p>
        </w:tc>
        <w:tc>
          <w:tcPr>
            <w:tcW w:w="3298" w:type="dxa"/>
          </w:tcPr>
          <w:p w:rsidR="00E933DA" w:rsidRPr="00D44142" w:rsidRDefault="00E933DA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E933DA" w:rsidRDefault="00E933DA" w:rsidP="00821730">
            <w:r>
              <w:rPr>
                <w:rStyle w:val="viewinput"/>
              </w:rPr>
              <w:t>20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E933DA" w:rsidRPr="00E504D9" w:rsidRDefault="00E933DA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E933DA" w:rsidRDefault="00E933DA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E21F1B" w:rsidTr="00B22456">
        <w:tc>
          <w:tcPr>
            <w:tcW w:w="515" w:type="dxa"/>
          </w:tcPr>
          <w:p w:rsidR="00E21F1B" w:rsidRDefault="00E21F1B" w:rsidP="00821730">
            <w:pPr>
              <w:jc w:val="center"/>
            </w:pPr>
            <w:r>
              <w:t>40</w:t>
            </w:r>
          </w:p>
        </w:tc>
        <w:tc>
          <w:tcPr>
            <w:tcW w:w="2084" w:type="dxa"/>
          </w:tcPr>
          <w:p w:rsidR="00E21F1B" w:rsidRDefault="00E21F1B" w:rsidP="00821730">
            <w:pPr>
              <w:ind w:left="34"/>
            </w:pPr>
            <w:r>
              <w:rPr>
                <w:rStyle w:val="viewspan"/>
              </w:rPr>
              <w:t xml:space="preserve">Биология и </w:t>
            </w:r>
            <w:r>
              <w:rPr>
                <w:rStyle w:val="viewspan"/>
              </w:rPr>
              <w:lastRenderedPageBreak/>
              <w:t>здравно образование</w:t>
            </w:r>
          </w:p>
        </w:tc>
        <w:tc>
          <w:tcPr>
            <w:tcW w:w="1905" w:type="dxa"/>
          </w:tcPr>
          <w:p w:rsidR="00E21F1B" w:rsidRDefault="00E21F1B" w:rsidP="00821730">
            <w:pPr>
              <w:jc w:val="center"/>
            </w:pPr>
            <w:r w:rsidRPr="0043768D">
              <w:lastRenderedPageBreak/>
              <w:t>Х</w:t>
            </w:r>
          </w:p>
        </w:tc>
        <w:tc>
          <w:tcPr>
            <w:tcW w:w="3298" w:type="dxa"/>
          </w:tcPr>
          <w:p w:rsidR="00E21F1B" w:rsidRPr="00D44142" w:rsidRDefault="00E21F1B" w:rsidP="00821730">
            <w:r w:rsidRPr="00D44142">
              <w:t xml:space="preserve">Писмен изпит, </w:t>
            </w:r>
            <w:r w:rsidRPr="00D44142">
              <w:lastRenderedPageBreak/>
              <w:t>продължителност 3 ч.</w:t>
            </w:r>
          </w:p>
        </w:tc>
        <w:tc>
          <w:tcPr>
            <w:tcW w:w="1389" w:type="dxa"/>
          </w:tcPr>
          <w:p w:rsidR="00E21F1B" w:rsidRDefault="00E21F1B" w:rsidP="00821730">
            <w:r>
              <w:rPr>
                <w:rStyle w:val="viewinput"/>
              </w:rPr>
              <w:lastRenderedPageBreak/>
              <w:t>20.11.2018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E21F1B" w:rsidRPr="00E504D9" w:rsidRDefault="00E21F1B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E21F1B" w:rsidRDefault="00E21F1B" w:rsidP="00821730">
            <w:pPr>
              <w:jc w:val="center"/>
            </w:pPr>
            <w:r w:rsidRPr="00E504D9">
              <w:rPr>
                <w:rStyle w:val="viewtextarea"/>
              </w:rPr>
              <w:lastRenderedPageBreak/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E21F1B" w:rsidTr="00B22456">
        <w:tc>
          <w:tcPr>
            <w:tcW w:w="515" w:type="dxa"/>
          </w:tcPr>
          <w:p w:rsidR="00E21F1B" w:rsidRDefault="00E21F1B" w:rsidP="00821730">
            <w:pPr>
              <w:jc w:val="center"/>
            </w:pPr>
            <w:r>
              <w:lastRenderedPageBreak/>
              <w:t>41</w:t>
            </w:r>
          </w:p>
        </w:tc>
        <w:tc>
          <w:tcPr>
            <w:tcW w:w="2084" w:type="dxa"/>
          </w:tcPr>
          <w:p w:rsidR="00E21F1B" w:rsidRDefault="00E21F1B" w:rsidP="00821730">
            <w:pPr>
              <w:ind w:left="34"/>
            </w:pPr>
            <w:r>
              <w:rPr>
                <w:rStyle w:val="viewspan"/>
              </w:rPr>
              <w:t>Козметика</w:t>
            </w:r>
          </w:p>
        </w:tc>
        <w:tc>
          <w:tcPr>
            <w:tcW w:w="1905" w:type="dxa"/>
          </w:tcPr>
          <w:p w:rsidR="00E21F1B" w:rsidRDefault="00E21F1B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E21F1B" w:rsidRPr="00D44142" w:rsidRDefault="00E21F1B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E21F1B" w:rsidRDefault="00E21F1B" w:rsidP="00821730">
            <w:r>
              <w:rPr>
                <w:rStyle w:val="viewinput"/>
              </w:rPr>
              <w:t>20.11.2018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E21F1B" w:rsidRPr="00E504D9" w:rsidRDefault="00E21F1B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E21F1B" w:rsidRDefault="00E21F1B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E21F1B" w:rsidTr="00B22456">
        <w:tc>
          <w:tcPr>
            <w:tcW w:w="515" w:type="dxa"/>
          </w:tcPr>
          <w:p w:rsidR="00E21F1B" w:rsidRDefault="00E21F1B" w:rsidP="00821730">
            <w:pPr>
              <w:jc w:val="center"/>
            </w:pPr>
            <w:r>
              <w:t>42</w:t>
            </w:r>
          </w:p>
        </w:tc>
        <w:tc>
          <w:tcPr>
            <w:tcW w:w="2084" w:type="dxa"/>
          </w:tcPr>
          <w:p w:rsidR="00E21F1B" w:rsidRDefault="00E21F1B" w:rsidP="00E21F1B">
            <w:r>
              <w:rPr>
                <w:rStyle w:val="viewspan"/>
              </w:rPr>
              <w:t xml:space="preserve">Проектиране на фирми за конфекциониране на облекло </w:t>
            </w:r>
          </w:p>
        </w:tc>
        <w:tc>
          <w:tcPr>
            <w:tcW w:w="1905" w:type="dxa"/>
          </w:tcPr>
          <w:p w:rsidR="00E21F1B" w:rsidRDefault="00E21F1B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E21F1B" w:rsidRPr="00D44142" w:rsidRDefault="00E21F1B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E21F1B" w:rsidRDefault="00E21F1B" w:rsidP="00821730">
            <w:r>
              <w:rPr>
                <w:rStyle w:val="viewinput"/>
              </w:rPr>
              <w:t>20.11.2018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E21F1B" w:rsidRPr="00E504D9" w:rsidRDefault="00E21F1B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E21F1B" w:rsidRDefault="00E21F1B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E21F1B" w:rsidTr="00B22456">
        <w:tc>
          <w:tcPr>
            <w:tcW w:w="515" w:type="dxa"/>
          </w:tcPr>
          <w:p w:rsidR="00E21F1B" w:rsidRDefault="00E21F1B" w:rsidP="00821730">
            <w:pPr>
              <w:jc w:val="center"/>
            </w:pPr>
            <w:r>
              <w:t>43</w:t>
            </w:r>
          </w:p>
        </w:tc>
        <w:tc>
          <w:tcPr>
            <w:tcW w:w="2084" w:type="dxa"/>
          </w:tcPr>
          <w:p w:rsidR="00E21F1B" w:rsidRDefault="00E21F1B" w:rsidP="00821730">
            <w:pPr>
              <w:ind w:left="34"/>
            </w:pPr>
            <w:r>
              <w:rPr>
                <w:rStyle w:val="viewspan"/>
              </w:rPr>
              <w:t>Физика и   астрономия</w:t>
            </w:r>
          </w:p>
        </w:tc>
        <w:tc>
          <w:tcPr>
            <w:tcW w:w="1905" w:type="dxa"/>
          </w:tcPr>
          <w:p w:rsidR="00E21F1B" w:rsidRDefault="00E21F1B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E21F1B" w:rsidRPr="00D44142" w:rsidRDefault="00E21F1B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E21F1B" w:rsidRDefault="00E21F1B" w:rsidP="00E21F1B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1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E21F1B" w:rsidRPr="00E504D9" w:rsidRDefault="00E21F1B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E21F1B" w:rsidRDefault="00E21F1B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66242C" w:rsidRDefault="0066242C" w:rsidP="00821730">
            <w:pPr>
              <w:jc w:val="center"/>
            </w:pPr>
            <w:r>
              <w:t>44</w:t>
            </w:r>
          </w:p>
        </w:tc>
        <w:tc>
          <w:tcPr>
            <w:tcW w:w="2084" w:type="dxa"/>
          </w:tcPr>
          <w:p w:rsidR="0066242C" w:rsidRDefault="0066242C" w:rsidP="0066242C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Технология</w:t>
            </w:r>
          </w:p>
          <w:p w:rsidR="0066242C" w:rsidRPr="0066242C" w:rsidRDefault="0066242C" w:rsidP="0066242C">
            <w:pPr>
              <w:ind w:left="249" w:hanging="249"/>
            </w:pPr>
            <w:r>
              <w:rPr>
                <w:rStyle w:val="viewspan"/>
              </w:rPr>
              <w:t>на специалността</w:t>
            </w:r>
            <w:r w:rsidRPr="0043768D">
              <w:t xml:space="preserve"> </w:t>
            </w:r>
          </w:p>
        </w:tc>
        <w:tc>
          <w:tcPr>
            <w:tcW w:w="1905" w:type="dxa"/>
          </w:tcPr>
          <w:p w:rsidR="0066242C" w:rsidRDefault="0066242C" w:rsidP="00821730">
            <w:pPr>
              <w:jc w:val="center"/>
            </w:pPr>
            <w:r w:rsidRPr="0043768D">
              <w:t>Х</w:t>
            </w:r>
            <w:r>
              <w:t>-XII</w:t>
            </w:r>
          </w:p>
        </w:tc>
        <w:tc>
          <w:tcPr>
            <w:tcW w:w="3298" w:type="dxa"/>
          </w:tcPr>
          <w:p w:rsidR="0066242C" w:rsidRPr="00D44142" w:rsidRDefault="0066242C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66242C" w:rsidRDefault="0066242C" w:rsidP="00821730">
            <w:r>
              <w:rPr>
                <w:rStyle w:val="viewinput"/>
              </w:rPr>
              <w:t>21.11.2018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66242C" w:rsidRPr="00E504D9" w:rsidRDefault="0066242C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66242C" w:rsidRDefault="0066242C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66242C" w:rsidRDefault="0066242C" w:rsidP="00821730">
            <w:pPr>
              <w:jc w:val="center"/>
            </w:pPr>
            <w:r>
              <w:t>45</w:t>
            </w:r>
          </w:p>
        </w:tc>
        <w:tc>
          <w:tcPr>
            <w:tcW w:w="2084" w:type="dxa"/>
          </w:tcPr>
          <w:p w:rsidR="0066242C" w:rsidRDefault="0066242C" w:rsidP="0066242C">
            <w:pPr>
              <w:ind w:hanging="21"/>
            </w:pPr>
            <w:r>
              <w:rPr>
                <w:rStyle w:val="viewspan"/>
              </w:rPr>
              <w:t>Основни</w:t>
            </w:r>
            <w:r>
              <w:rPr>
                <w:rStyle w:val="viewspan"/>
              </w:rPr>
              <w:t xml:space="preserve"> конструкции на </w:t>
            </w:r>
            <w:r>
              <w:rPr>
                <w:rStyle w:val="viewspan"/>
              </w:rPr>
              <w:t>облекло</w:t>
            </w:r>
            <w:r>
              <w:rPr>
                <w:rStyle w:val="viewspan"/>
              </w:rPr>
              <w:t xml:space="preserve"> от </w:t>
            </w:r>
            <w:r>
              <w:rPr>
                <w:rStyle w:val="viewspan"/>
              </w:rPr>
              <w:t>текстил</w:t>
            </w:r>
            <w:r w:rsidRPr="0043768D">
              <w:t xml:space="preserve"> </w:t>
            </w:r>
          </w:p>
        </w:tc>
        <w:tc>
          <w:tcPr>
            <w:tcW w:w="1905" w:type="dxa"/>
          </w:tcPr>
          <w:p w:rsidR="0066242C" w:rsidRDefault="0066242C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66242C" w:rsidRPr="00D44142" w:rsidRDefault="0066242C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66242C" w:rsidRDefault="0066242C" w:rsidP="00821730">
            <w:r>
              <w:rPr>
                <w:rStyle w:val="viewinput"/>
              </w:rPr>
              <w:t>21.11.2018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66242C" w:rsidRPr="00E504D9" w:rsidRDefault="0066242C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66242C" w:rsidRDefault="0066242C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66242C" w:rsidRDefault="0066242C" w:rsidP="00821730">
            <w:pPr>
              <w:jc w:val="center"/>
            </w:pPr>
            <w:r>
              <w:t>46</w:t>
            </w:r>
          </w:p>
        </w:tc>
        <w:tc>
          <w:tcPr>
            <w:tcW w:w="2084" w:type="dxa"/>
          </w:tcPr>
          <w:p w:rsidR="0066242C" w:rsidRPr="0066242C" w:rsidRDefault="0066242C" w:rsidP="0066242C">
            <w:r>
              <w:rPr>
                <w:rStyle w:val="viewspan"/>
              </w:rPr>
              <w:t>Конструи</w:t>
            </w:r>
            <w:r>
              <w:rPr>
                <w:rStyle w:val="viewspan"/>
              </w:rPr>
              <w:t xml:space="preserve">ране и </w:t>
            </w:r>
            <w:r>
              <w:rPr>
                <w:rStyle w:val="viewspan"/>
              </w:rPr>
              <w:t>модел</w:t>
            </w:r>
            <w:r>
              <w:rPr>
                <w:rStyle w:val="viewspan"/>
              </w:rPr>
              <w:t>и</w:t>
            </w:r>
            <w:r>
              <w:rPr>
                <w:rStyle w:val="viewspan"/>
              </w:rPr>
              <w:t>ране на облекло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от текстил</w:t>
            </w:r>
            <w:r w:rsidRPr="0043768D">
              <w:t xml:space="preserve"> </w:t>
            </w:r>
          </w:p>
        </w:tc>
        <w:tc>
          <w:tcPr>
            <w:tcW w:w="1905" w:type="dxa"/>
          </w:tcPr>
          <w:p w:rsidR="0066242C" w:rsidRDefault="0066242C" w:rsidP="00821730">
            <w:pPr>
              <w:jc w:val="center"/>
            </w:pPr>
            <w:r>
              <w:t>XII</w:t>
            </w:r>
          </w:p>
        </w:tc>
        <w:tc>
          <w:tcPr>
            <w:tcW w:w="3298" w:type="dxa"/>
          </w:tcPr>
          <w:p w:rsidR="0066242C" w:rsidRPr="00D44142" w:rsidRDefault="0066242C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66242C" w:rsidRDefault="0066242C" w:rsidP="00821730">
            <w:r>
              <w:rPr>
                <w:rStyle w:val="viewinput"/>
              </w:rPr>
              <w:t>21.11.2018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66242C" w:rsidRPr="00E504D9" w:rsidRDefault="0066242C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66242C" w:rsidRDefault="0066242C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66242C" w:rsidTr="00B22456">
        <w:tc>
          <w:tcPr>
            <w:tcW w:w="515" w:type="dxa"/>
          </w:tcPr>
          <w:p w:rsidR="0066242C" w:rsidRDefault="0066242C" w:rsidP="00821730">
            <w:pPr>
              <w:jc w:val="center"/>
            </w:pPr>
            <w:r>
              <w:t>47</w:t>
            </w:r>
          </w:p>
        </w:tc>
        <w:tc>
          <w:tcPr>
            <w:tcW w:w="2084" w:type="dxa"/>
          </w:tcPr>
          <w:p w:rsidR="0066242C" w:rsidRDefault="0066242C" w:rsidP="0066242C">
            <w:pPr>
              <w:ind w:left="249" w:hanging="249"/>
            </w:pPr>
            <w:r>
              <w:t>Детска</w:t>
            </w:r>
            <w:r>
              <w:t xml:space="preserve"> </w:t>
            </w:r>
            <w:r>
              <w:t>психология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66242C" w:rsidRDefault="0066242C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66242C" w:rsidRPr="00D44142" w:rsidRDefault="0066242C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66242C" w:rsidRDefault="0066242C" w:rsidP="00821730">
            <w:r>
              <w:rPr>
                <w:rStyle w:val="viewinput"/>
              </w:rPr>
              <w:t>21.11.2018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66242C" w:rsidRPr="00E504D9" w:rsidRDefault="0066242C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66242C" w:rsidRDefault="0066242C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B22456" w:rsidTr="00B22456">
        <w:tc>
          <w:tcPr>
            <w:tcW w:w="515" w:type="dxa"/>
          </w:tcPr>
          <w:p w:rsidR="00B22456" w:rsidRDefault="00B22456" w:rsidP="00821730">
            <w:pPr>
              <w:jc w:val="center"/>
            </w:pPr>
            <w:r>
              <w:t>48</w:t>
            </w:r>
          </w:p>
        </w:tc>
        <w:tc>
          <w:tcPr>
            <w:tcW w:w="2084" w:type="dxa"/>
          </w:tcPr>
          <w:p w:rsidR="00B22456" w:rsidRDefault="00B22456" w:rsidP="00B22456">
            <w:r>
              <w:t>Социална</w:t>
            </w:r>
            <w:r>
              <w:t xml:space="preserve"> </w:t>
            </w:r>
            <w:r>
              <w:t>педагогика</w:t>
            </w:r>
          </w:p>
          <w:p w:rsidR="00B22456" w:rsidRDefault="00B22456" w:rsidP="00B22456"/>
        </w:tc>
        <w:tc>
          <w:tcPr>
            <w:tcW w:w="1905" w:type="dxa"/>
          </w:tcPr>
          <w:p w:rsidR="00B22456" w:rsidRDefault="00B22456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B22456" w:rsidRPr="00D44142" w:rsidRDefault="00B22456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B22456" w:rsidRDefault="00B22456" w:rsidP="00821730">
            <w:r>
              <w:rPr>
                <w:rStyle w:val="viewinput"/>
              </w:rPr>
              <w:t>21.11.2018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B22456" w:rsidRPr="00E504D9" w:rsidRDefault="00B22456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22456" w:rsidRDefault="00B22456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B22456" w:rsidTr="00B22456">
        <w:tc>
          <w:tcPr>
            <w:tcW w:w="515" w:type="dxa"/>
          </w:tcPr>
          <w:p w:rsidR="00B22456" w:rsidRDefault="00B22456" w:rsidP="00821730">
            <w:pPr>
              <w:jc w:val="center"/>
            </w:pPr>
            <w:r>
              <w:t>49</w:t>
            </w:r>
          </w:p>
        </w:tc>
        <w:tc>
          <w:tcPr>
            <w:tcW w:w="2084" w:type="dxa"/>
          </w:tcPr>
          <w:p w:rsidR="00B22456" w:rsidRDefault="00B22456" w:rsidP="00B22456">
            <w:pPr>
              <w:ind w:left="249" w:hanging="249"/>
            </w:pPr>
            <w:r>
              <w:t>Детска</w:t>
            </w:r>
            <w:r>
              <w:t xml:space="preserve"> </w:t>
            </w:r>
            <w:r>
              <w:t>литература</w:t>
            </w:r>
          </w:p>
        </w:tc>
        <w:tc>
          <w:tcPr>
            <w:tcW w:w="1905" w:type="dxa"/>
          </w:tcPr>
          <w:p w:rsidR="00B22456" w:rsidRDefault="00B22456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B22456" w:rsidRPr="00D44142" w:rsidRDefault="00B22456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B22456" w:rsidRDefault="00B22456" w:rsidP="00B22456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B22456" w:rsidRPr="00E504D9" w:rsidRDefault="00B22456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22456" w:rsidRDefault="00B22456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B22456" w:rsidTr="00B22456">
        <w:tc>
          <w:tcPr>
            <w:tcW w:w="515" w:type="dxa"/>
          </w:tcPr>
          <w:p w:rsidR="00B22456" w:rsidRDefault="00B22456" w:rsidP="00821730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0D23BF" w:rsidRDefault="000D23BF" w:rsidP="000D23BF">
            <w:r>
              <w:t>Предучилищна</w:t>
            </w:r>
          </w:p>
          <w:p w:rsidR="000D23BF" w:rsidRDefault="000D23BF" w:rsidP="000D23BF">
            <w:r>
              <w:t>и начална</w:t>
            </w:r>
          </w:p>
          <w:p w:rsidR="00B22456" w:rsidRDefault="000D23BF" w:rsidP="000D23BF">
            <w:r>
              <w:t>педагогика</w:t>
            </w:r>
          </w:p>
        </w:tc>
        <w:tc>
          <w:tcPr>
            <w:tcW w:w="1905" w:type="dxa"/>
          </w:tcPr>
          <w:p w:rsidR="00B22456" w:rsidRDefault="000D23BF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B22456" w:rsidRPr="00D44142" w:rsidRDefault="00B22456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B22456" w:rsidRDefault="00B22456" w:rsidP="000D23BF">
            <w:r>
              <w:rPr>
                <w:rStyle w:val="viewinput"/>
              </w:rPr>
              <w:t>2</w:t>
            </w:r>
            <w:r w:rsidR="000D23BF">
              <w:rPr>
                <w:rStyle w:val="viewinput"/>
              </w:rPr>
              <w:t>2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B22456" w:rsidRPr="00E504D9" w:rsidRDefault="00B22456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 w:rsidR="000D23BF">
              <w:rPr>
                <w:rStyle w:val="viewtextarea"/>
              </w:rPr>
              <w:t>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22456" w:rsidRDefault="00B22456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0D23BF" w:rsidTr="00B22456">
        <w:tc>
          <w:tcPr>
            <w:tcW w:w="515" w:type="dxa"/>
          </w:tcPr>
          <w:p w:rsidR="000D23BF" w:rsidRDefault="000D23BF" w:rsidP="00821730">
            <w:pPr>
              <w:jc w:val="center"/>
            </w:pPr>
            <w:r>
              <w:t>51</w:t>
            </w:r>
          </w:p>
        </w:tc>
        <w:tc>
          <w:tcPr>
            <w:tcW w:w="2084" w:type="dxa"/>
          </w:tcPr>
          <w:p w:rsidR="000D23BF" w:rsidRDefault="000D23BF" w:rsidP="000D23BF">
            <w:pPr>
              <w:ind w:hanging="21"/>
              <w:rPr>
                <w:rStyle w:val="viewspan"/>
              </w:rPr>
            </w:pPr>
            <w:r>
              <w:rPr>
                <w:rStyle w:val="viewspan"/>
              </w:rPr>
              <w:t>Технология</w:t>
            </w:r>
          </w:p>
          <w:p w:rsidR="000D23BF" w:rsidRDefault="000D23BF" w:rsidP="000D23BF">
            <w:pPr>
              <w:ind w:hanging="21"/>
              <w:rPr>
                <w:rStyle w:val="viewspan"/>
              </w:rPr>
            </w:pPr>
            <w:r>
              <w:rPr>
                <w:rStyle w:val="viewspan"/>
              </w:rPr>
              <w:t>на облекло</w:t>
            </w:r>
          </w:p>
          <w:p w:rsidR="000D23BF" w:rsidRPr="000D23BF" w:rsidRDefault="000D23BF" w:rsidP="000D23BF">
            <w:pPr>
              <w:ind w:hanging="21"/>
            </w:pPr>
            <w:r>
              <w:rPr>
                <w:rStyle w:val="viewspan"/>
              </w:rPr>
              <w:t>от текстил</w:t>
            </w:r>
            <w:r w:rsidRPr="0043768D">
              <w:t xml:space="preserve"> </w:t>
            </w:r>
          </w:p>
        </w:tc>
        <w:tc>
          <w:tcPr>
            <w:tcW w:w="1905" w:type="dxa"/>
          </w:tcPr>
          <w:p w:rsidR="000D23BF" w:rsidRDefault="000D23BF" w:rsidP="00821730">
            <w:pPr>
              <w:jc w:val="center"/>
            </w:pPr>
            <w:r w:rsidRPr="0043768D">
              <w:t>Х</w:t>
            </w:r>
          </w:p>
        </w:tc>
        <w:tc>
          <w:tcPr>
            <w:tcW w:w="3298" w:type="dxa"/>
          </w:tcPr>
          <w:p w:rsidR="000D23BF" w:rsidRPr="00D44142" w:rsidRDefault="000D23BF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0D23BF" w:rsidRDefault="000D23BF" w:rsidP="00821730">
            <w:r>
              <w:rPr>
                <w:rStyle w:val="viewinput"/>
              </w:rPr>
              <w:t>22.11.2018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0D23BF" w:rsidRPr="00E504D9" w:rsidRDefault="000D23BF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0D23BF" w:rsidRDefault="000D23BF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744F3C" w:rsidTr="00B22456">
        <w:tc>
          <w:tcPr>
            <w:tcW w:w="515" w:type="dxa"/>
          </w:tcPr>
          <w:p w:rsidR="00744F3C" w:rsidRDefault="00744F3C" w:rsidP="00821730">
            <w:pPr>
              <w:jc w:val="center"/>
            </w:pPr>
            <w:r>
              <w:t>52</w:t>
            </w:r>
          </w:p>
        </w:tc>
        <w:tc>
          <w:tcPr>
            <w:tcW w:w="2084" w:type="dxa"/>
          </w:tcPr>
          <w:p w:rsidR="00744F3C" w:rsidRDefault="00744F3C" w:rsidP="00744F3C">
            <w:pPr>
              <w:ind w:hanging="21"/>
              <w:rPr>
                <w:rStyle w:val="viewspan"/>
              </w:rPr>
            </w:pPr>
            <w:r>
              <w:rPr>
                <w:rStyle w:val="viewspan"/>
              </w:rPr>
              <w:t xml:space="preserve">Художествено </w:t>
            </w:r>
          </w:p>
          <w:p w:rsidR="00744F3C" w:rsidRPr="00744F3C" w:rsidRDefault="00744F3C" w:rsidP="00744F3C">
            <w:pPr>
              <w:ind w:hanging="21"/>
            </w:pPr>
            <w:r>
              <w:rPr>
                <w:rStyle w:val="viewspan"/>
              </w:rPr>
              <w:t>О</w:t>
            </w:r>
            <w:r>
              <w:rPr>
                <w:rStyle w:val="viewspan"/>
              </w:rPr>
              <w:t>формяне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на облекло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от текстил</w:t>
            </w:r>
            <w:r w:rsidRPr="0043768D">
              <w:t xml:space="preserve"> </w:t>
            </w:r>
          </w:p>
        </w:tc>
        <w:tc>
          <w:tcPr>
            <w:tcW w:w="1905" w:type="dxa"/>
          </w:tcPr>
          <w:p w:rsidR="00744F3C" w:rsidRDefault="00744F3C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744F3C" w:rsidRPr="00D44142" w:rsidRDefault="00744F3C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744F3C" w:rsidRDefault="00744F3C" w:rsidP="00821730">
            <w:r>
              <w:rPr>
                <w:rStyle w:val="viewinput"/>
              </w:rPr>
              <w:t>22.11.2018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744F3C" w:rsidRPr="00E504D9" w:rsidRDefault="00744F3C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744F3C" w:rsidRDefault="00744F3C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744F3C" w:rsidTr="00B22456">
        <w:tc>
          <w:tcPr>
            <w:tcW w:w="515" w:type="dxa"/>
          </w:tcPr>
          <w:p w:rsidR="00744F3C" w:rsidRDefault="00744F3C" w:rsidP="00821730">
            <w:pPr>
              <w:jc w:val="center"/>
            </w:pPr>
            <w:r>
              <w:t>53</w:t>
            </w:r>
          </w:p>
        </w:tc>
        <w:tc>
          <w:tcPr>
            <w:tcW w:w="2084" w:type="dxa"/>
          </w:tcPr>
          <w:p w:rsidR="00744F3C" w:rsidRDefault="00744F3C" w:rsidP="00744F3C">
            <w:pPr>
              <w:ind w:left="249" w:hanging="249"/>
            </w:pPr>
            <w:r>
              <w:rPr>
                <w:rStyle w:val="viewspan"/>
              </w:rPr>
              <w:t>Рисуване</w:t>
            </w:r>
          </w:p>
        </w:tc>
        <w:tc>
          <w:tcPr>
            <w:tcW w:w="1905" w:type="dxa"/>
          </w:tcPr>
          <w:p w:rsidR="00744F3C" w:rsidRDefault="00744F3C" w:rsidP="00821730">
            <w:pPr>
              <w:jc w:val="center"/>
            </w:pPr>
            <w:r w:rsidRPr="0043768D">
              <w:t>Х</w:t>
            </w:r>
            <w:r>
              <w:rPr>
                <w:lang w:val="en-US"/>
              </w:rPr>
              <w:t>I</w:t>
            </w:r>
          </w:p>
        </w:tc>
        <w:tc>
          <w:tcPr>
            <w:tcW w:w="3298" w:type="dxa"/>
          </w:tcPr>
          <w:p w:rsidR="00744F3C" w:rsidRPr="00D44142" w:rsidRDefault="00744F3C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744F3C" w:rsidRDefault="00744F3C" w:rsidP="00821730">
            <w:r>
              <w:rPr>
                <w:rStyle w:val="viewinput"/>
              </w:rPr>
              <w:t>22.11.2018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744F3C" w:rsidRPr="00E504D9" w:rsidRDefault="00744F3C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744F3C" w:rsidRDefault="00744F3C" w:rsidP="00821730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  <w:tr w:rsidR="00C22846" w:rsidTr="00B22456">
        <w:tc>
          <w:tcPr>
            <w:tcW w:w="515" w:type="dxa"/>
          </w:tcPr>
          <w:p w:rsidR="00C22846" w:rsidRDefault="00C22846" w:rsidP="00821730">
            <w:pPr>
              <w:jc w:val="center"/>
            </w:pPr>
            <w:r>
              <w:t>54</w:t>
            </w:r>
          </w:p>
        </w:tc>
        <w:tc>
          <w:tcPr>
            <w:tcW w:w="2084" w:type="dxa"/>
          </w:tcPr>
          <w:p w:rsidR="00C22846" w:rsidRDefault="00C22846" w:rsidP="00C22846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Учебна практика</w:t>
            </w:r>
          </w:p>
          <w:p w:rsidR="00C22846" w:rsidRDefault="00C22846" w:rsidP="00C22846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 xml:space="preserve">по технология на </w:t>
            </w:r>
          </w:p>
          <w:p w:rsidR="00C22846" w:rsidRPr="00C22846" w:rsidRDefault="00C22846" w:rsidP="00C22846">
            <w:pPr>
              <w:ind w:left="249" w:hanging="249"/>
            </w:pPr>
            <w:r>
              <w:rPr>
                <w:rStyle w:val="viewspan"/>
              </w:rPr>
              <w:t>специалността</w:t>
            </w:r>
          </w:p>
        </w:tc>
        <w:tc>
          <w:tcPr>
            <w:tcW w:w="1905" w:type="dxa"/>
          </w:tcPr>
          <w:p w:rsidR="00C22846" w:rsidRDefault="00C22846" w:rsidP="00821730">
            <w:pPr>
              <w:jc w:val="center"/>
            </w:pPr>
            <w:r w:rsidRPr="0043768D">
              <w:t>Х</w:t>
            </w:r>
            <w:r>
              <w:t xml:space="preserve">, 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C22846" w:rsidRPr="00E504D9" w:rsidRDefault="00C22846" w:rsidP="00C22846">
            <w:r>
              <w:t>Практически изпит,</w:t>
            </w:r>
            <w:r>
              <w:t xml:space="preserve"> </w:t>
            </w:r>
            <w:r w:rsidRPr="00E504D9">
              <w:t>продължителност</w:t>
            </w:r>
            <w:r>
              <w:t xml:space="preserve"> </w:t>
            </w:r>
            <w:r>
              <w:t>3 ч.</w:t>
            </w:r>
          </w:p>
          <w:p w:rsidR="00C22846" w:rsidRPr="00D44142" w:rsidRDefault="00C22846" w:rsidP="00821730"/>
        </w:tc>
        <w:tc>
          <w:tcPr>
            <w:tcW w:w="1389" w:type="dxa"/>
          </w:tcPr>
          <w:p w:rsidR="00C22846" w:rsidRDefault="00C22846" w:rsidP="00821730">
            <w:r>
              <w:rPr>
                <w:rStyle w:val="viewinput"/>
              </w:rPr>
              <w:t>22.11.2018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C22846" w:rsidRPr="00E504D9" w:rsidRDefault="00C22846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15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4</w:t>
            </w:r>
            <w:r>
              <w:rPr>
                <w:rStyle w:val="viewtextarea"/>
              </w:rPr>
              <w:t xml:space="preserve">0 </w:t>
            </w:r>
            <w:r w:rsidRPr="00E504D9">
              <w:rPr>
                <w:rStyle w:val="viewtextarea"/>
              </w:rPr>
              <w:t>ч.</w:t>
            </w:r>
          </w:p>
          <w:p w:rsidR="00C22846" w:rsidRDefault="00C22846" w:rsidP="00C22846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207</w:t>
            </w:r>
          </w:p>
        </w:tc>
      </w:tr>
      <w:tr w:rsidR="0030279B" w:rsidTr="00B22456">
        <w:tc>
          <w:tcPr>
            <w:tcW w:w="515" w:type="dxa"/>
          </w:tcPr>
          <w:p w:rsidR="0030279B" w:rsidRDefault="0030279B" w:rsidP="00821730">
            <w:pPr>
              <w:jc w:val="center"/>
            </w:pPr>
            <w:r>
              <w:t>55</w:t>
            </w:r>
          </w:p>
        </w:tc>
        <w:tc>
          <w:tcPr>
            <w:tcW w:w="2084" w:type="dxa"/>
          </w:tcPr>
          <w:p w:rsidR="0030279B" w:rsidRDefault="0030279B" w:rsidP="0030279B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Учебна практика</w:t>
            </w:r>
          </w:p>
          <w:p w:rsidR="0030279B" w:rsidRDefault="0030279B" w:rsidP="0030279B">
            <w:pPr>
              <w:ind w:left="249" w:hanging="249"/>
            </w:pPr>
            <w:r>
              <w:rPr>
                <w:rStyle w:val="viewspan"/>
              </w:rPr>
              <w:t>по</w:t>
            </w:r>
            <w:r w:rsidRPr="0043768D">
              <w:t xml:space="preserve"> </w:t>
            </w:r>
            <w:r>
              <w:t>счетоводство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30279B" w:rsidRDefault="0030279B" w:rsidP="00821730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30279B" w:rsidRPr="00D44142" w:rsidRDefault="0030279B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ч.</w:t>
            </w:r>
          </w:p>
        </w:tc>
        <w:tc>
          <w:tcPr>
            <w:tcW w:w="1389" w:type="dxa"/>
          </w:tcPr>
          <w:p w:rsidR="0030279B" w:rsidRDefault="0030279B" w:rsidP="0030279B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3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30279B" w:rsidRPr="00E504D9" w:rsidRDefault="0030279B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40 </w:t>
            </w:r>
            <w:r w:rsidRPr="00E504D9">
              <w:rPr>
                <w:rStyle w:val="viewtextarea"/>
              </w:rPr>
              <w:t>ч.</w:t>
            </w:r>
          </w:p>
          <w:p w:rsidR="0030279B" w:rsidRDefault="0030279B" w:rsidP="0030279B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302</w:t>
            </w:r>
          </w:p>
        </w:tc>
      </w:tr>
      <w:tr w:rsidR="0030279B" w:rsidTr="00B22456">
        <w:tc>
          <w:tcPr>
            <w:tcW w:w="515" w:type="dxa"/>
          </w:tcPr>
          <w:p w:rsidR="0030279B" w:rsidRDefault="0030279B" w:rsidP="00821730">
            <w:pPr>
              <w:jc w:val="center"/>
            </w:pPr>
            <w:r>
              <w:t>56</w:t>
            </w:r>
          </w:p>
        </w:tc>
        <w:tc>
          <w:tcPr>
            <w:tcW w:w="2084" w:type="dxa"/>
          </w:tcPr>
          <w:p w:rsidR="0030279B" w:rsidRDefault="0030279B" w:rsidP="0030279B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Учебна практика</w:t>
            </w:r>
          </w:p>
          <w:p w:rsidR="0030279B" w:rsidRDefault="0030279B" w:rsidP="0030279B">
            <w:pPr>
              <w:ind w:left="249" w:hanging="249"/>
            </w:pPr>
            <w:r>
              <w:rPr>
                <w:rStyle w:val="viewspan"/>
              </w:rPr>
              <w:t>по</w:t>
            </w:r>
            <w:r w:rsidRPr="0043768D">
              <w:t xml:space="preserve"> </w:t>
            </w:r>
            <w:r>
              <w:t xml:space="preserve">хигиена и </w:t>
            </w:r>
          </w:p>
          <w:p w:rsidR="0030279B" w:rsidRDefault="0030279B" w:rsidP="0030279B">
            <w:pPr>
              <w:ind w:left="249" w:hanging="249"/>
            </w:pPr>
            <w:r>
              <w:t>хранене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30279B" w:rsidRDefault="0030279B" w:rsidP="00821730">
            <w:pPr>
              <w:jc w:val="center"/>
            </w:pPr>
            <w:r>
              <w:t>Х</w:t>
            </w:r>
          </w:p>
        </w:tc>
        <w:tc>
          <w:tcPr>
            <w:tcW w:w="3298" w:type="dxa"/>
          </w:tcPr>
          <w:p w:rsidR="0030279B" w:rsidRPr="00D44142" w:rsidRDefault="0030279B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ч.</w:t>
            </w:r>
          </w:p>
        </w:tc>
        <w:tc>
          <w:tcPr>
            <w:tcW w:w="1389" w:type="dxa"/>
          </w:tcPr>
          <w:p w:rsidR="0030279B" w:rsidRDefault="0030279B" w:rsidP="00821730">
            <w:r>
              <w:rPr>
                <w:rStyle w:val="viewinput"/>
              </w:rPr>
              <w:t>23.11.2018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30279B" w:rsidRPr="00E504D9" w:rsidRDefault="0030279B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40 </w:t>
            </w:r>
            <w:r w:rsidRPr="00E504D9">
              <w:rPr>
                <w:rStyle w:val="viewtextarea"/>
              </w:rPr>
              <w:t>ч.</w:t>
            </w:r>
          </w:p>
          <w:p w:rsidR="0030279B" w:rsidRDefault="0030279B" w:rsidP="0030279B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>3</w:t>
            </w:r>
          </w:p>
        </w:tc>
      </w:tr>
      <w:tr w:rsidR="0030279B" w:rsidTr="00B22456">
        <w:tc>
          <w:tcPr>
            <w:tcW w:w="515" w:type="dxa"/>
          </w:tcPr>
          <w:p w:rsidR="0030279B" w:rsidRDefault="0030279B" w:rsidP="00821730">
            <w:pPr>
              <w:jc w:val="center"/>
            </w:pPr>
            <w:r>
              <w:t>57</w:t>
            </w:r>
          </w:p>
        </w:tc>
        <w:tc>
          <w:tcPr>
            <w:tcW w:w="2084" w:type="dxa"/>
          </w:tcPr>
          <w:p w:rsidR="0030279B" w:rsidRDefault="0030279B" w:rsidP="0030279B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Организация</w:t>
            </w:r>
            <w:r>
              <w:rPr>
                <w:rStyle w:val="viewspan"/>
              </w:rPr>
              <w:t xml:space="preserve"> на</w:t>
            </w:r>
          </w:p>
          <w:p w:rsidR="0030279B" w:rsidRDefault="0030279B" w:rsidP="0030279B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 xml:space="preserve">дейностите на </w:t>
            </w:r>
          </w:p>
          <w:p w:rsidR="0030279B" w:rsidRDefault="0030279B" w:rsidP="0030279B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детето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в семейна</w:t>
            </w:r>
          </w:p>
          <w:p w:rsidR="0030279B" w:rsidRDefault="0030279B" w:rsidP="0030279B">
            <w:pPr>
              <w:ind w:left="34"/>
            </w:pPr>
            <w:r>
              <w:rPr>
                <w:rStyle w:val="viewspan"/>
              </w:rPr>
              <w:t>среда</w:t>
            </w:r>
          </w:p>
        </w:tc>
        <w:tc>
          <w:tcPr>
            <w:tcW w:w="1905" w:type="dxa"/>
          </w:tcPr>
          <w:p w:rsidR="0030279B" w:rsidRDefault="0030279B" w:rsidP="00821730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30279B" w:rsidRPr="00D44142" w:rsidRDefault="0030279B" w:rsidP="00821730">
            <w:r w:rsidRPr="00D44142">
              <w:t>Писмен изпит, продължителност 3 ч.</w:t>
            </w:r>
          </w:p>
        </w:tc>
        <w:tc>
          <w:tcPr>
            <w:tcW w:w="1389" w:type="dxa"/>
          </w:tcPr>
          <w:p w:rsidR="0030279B" w:rsidRDefault="0030279B" w:rsidP="0030279B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3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30279B" w:rsidRPr="00E504D9" w:rsidRDefault="0030279B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</w:t>
            </w:r>
            <w:r>
              <w:rPr>
                <w:rStyle w:val="viewtextarea"/>
              </w:rPr>
              <w:t>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30279B" w:rsidRDefault="0030279B" w:rsidP="0030279B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>6</w:t>
            </w:r>
          </w:p>
        </w:tc>
      </w:tr>
      <w:tr w:rsidR="00137ACF" w:rsidTr="00B22456">
        <w:tc>
          <w:tcPr>
            <w:tcW w:w="515" w:type="dxa"/>
          </w:tcPr>
          <w:p w:rsidR="00137ACF" w:rsidRDefault="00137ACF" w:rsidP="00821730">
            <w:pPr>
              <w:jc w:val="center"/>
            </w:pPr>
            <w:r>
              <w:t>58</w:t>
            </w:r>
          </w:p>
        </w:tc>
        <w:tc>
          <w:tcPr>
            <w:tcW w:w="2084" w:type="dxa"/>
          </w:tcPr>
          <w:p w:rsidR="00137ACF" w:rsidRDefault="00137ACF" w:rsidP="00137ACF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Физическо</w:t>
            </w:r>
          </w:p>
          <w:p w:rsidR="00137ACF" w:rsidRDefault="00137ACF" w:rsidP="00137ACF">
            <w:pPr>
              <w:ind w:left="249" w:hanging="249"/>
            </w:pPr>
            <w:r>
              <w:rPr>
                <w:rStyle w:val="viewspan"/>
              </w:rPr>
              <w:t>въ</w:t>
            </w:r>
            <w:r>
              <w:rPr>
                <w:rStyle w:val="viewspan"/>
              </w:rPr>
              <w:t>зпитание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>и спорт</w:t>
            </w:r>
          </w:p>
        </w:tc>
        <w:tc>
          <w:tcPr>
            <w:tcW w:w="1905" w:type="dxa"/>
          </w:tcPr>
          <w:p w:rsidR="00137ACF" w:rsidRDefault="00137ACF" w:rsidP="00821730">
            <w:pPr>
              <w:jc w:val="center"/>
            </w:pPr>
            <w:r>
              <w:t>Х-Х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137ACF" w:rsidRPr="00D44142" w:rsidRDefault="00137ACF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ч.</w:t>
            </w:r>
          </w:p>
        </w:tc>
        <w:tc>
          <w:tcPr>
            <w:tcW w:w="1389" w:type="dxa"/>
          </w:tcPr>
          <w:p w:rsidR="00137ACF" w:rsidRDefault="00137ACF" w:rsidP="00137ACF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6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137ACF" w:rsidRPr="00E504D9" w:rsidRDefault="00137ACF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>30</w:t>
            </w:r>
            <w:r>
              <w:rPr>
                <w:rStyle w:val="viewtextarea"/>
              </w:rPr>
              <w:t xml:space="preserve"> </w:t>
            </w:r>
            <w:r w:rsidRPr="00E504D9">
              <w:rPr>
                <w:rStyle w:val="viewtextarea"/>
              </w:rPr>
              <w:t>ч.</w:t>
            </w:r>
          </w:p>
          <w:p w:rsidR="00137ACF" w:rsidRDefault="00137ACF" w:rsidP="00137ACF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202</w:t>
            </w:r>
          </w:p>
        </w:tc>
      </w:tr>
      <w:tr w:rsidR="00B33334" w:rsidTr="00821730">
        <w:tc>
          <w:tcPr>
            <w:tcW w:w="515" w:type="dxa"/>
          </w:tcPr>
          <w:p w:rsidR="00B33334" w:rsidRDefault="00B33334" w:rsidP="00821730">
            <w:pPr>
              <w:jc w:val="center"/>
            </w:pPr>
            <w:r>
              <w:t>59</w:t>
            </w:r>
          </w:p>
        </w:tc>
        <w:tc>
          <w:tcPr>
            <w:tcW w:w="2084" w:type="dxa"/>
          </w:tcPr>
          <w:p w:rsidR="00B33334" w:rsidRDefault="00B33334" w:rsidP="00B33334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Производствена</w:t>
            </w:r>
          </w:p>
          <w:p w:rsidR="00B33334" w:rsidRDefault="00B33334" w:rsidP="00B33334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практика</w:t>
            </w:r>
          </w:p>
          <w:p w:rsidR="00B33334" w:rsidRDefault="00B33334" w:rsidP="00821730">
            <w:pPr>
              <w:ind w:left="34"/>
            </w:pPr>
          </w:p>
        </w:tc>
        <w:tc>
          <w:tcPr>
            <w:tcW w:w="1905" w:type="dxa"/>
          </w:tcPr>
          <w:p w:rsidR="00B33334" w:rsidRDefault="00B33334" w:rsidP="00821730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98" w:type="dxa"/>
          </w:tcPr>
          <w:p w:rsidR="00B33334" w:rsidRPr="00D44142" w:rsidRDefault="00B33334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ч.</w:t>
            </w:r>
          </w:p>
        </w:tc>
        <w:tc>
          <w:tcPr>
            <w:tcW w:w="1389" w:type="dxa"/>
          </w:tcPr>
          <w:p w:rsidR="00B33334" w:rsidRDefault="00B33334" w:rsidP="00B33334">
            <w:r>
              <w:rPr>
                <w:rStyle w:val="viewinput"/>
              </w:rPr>
              <w:t>2</w:t>
            </w:r>
            <w:r>
              <w:rPr>
                <w:rStyle w:val="viewinput"/>
              </w:rPr>
              <w:t>7</w:t>
            </w:r>
            <w:r>
              <w:rPr>
                <w:rStyle w:val="viewinput"/>
              </w:rPr>
              <w:t>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B33334" w:rsidRPr="00E504D9" w:rsidRDefault="00B3333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30 </w:t>
            </w:r>
            <w:r w:rsidRPr="00E504D9">
              <w:rPr>
                <w:rStyle w:val="viewtextarea"/>
              </w:rPr>
              <w:t>ч.</w:t>
            </w:r>
          </w:p>
          <w:p w:rsidR="00B33334" w:rsidRDefault="00B33334" w:rsidP="00B33334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20</w:t>
            </w:r>
            <w:r>
              <w:rPr>
                <w:rStyle w:val="viewtextarea"/>
              </w:rPr>
              <w:t>7</w:t>
            </w:r>
          </w:p>
        </w:tc>
      </w:tr>
      <w:tr w:rsidR="00B33334" w:rsidTr="00B22456">
        <w:tc>
          <w:tcPr>
            <w:tcW w:w="515" w:type="dxa"/>
          </w:tcPr>
          <w:p w:rsidR="00B33334" w:rsidRDefault="00B33334" w:rsidP="00821730">
            <w:pPr>
              <w:jc w:val="center"/>
            </w:pPr>
            <w:r>
              <w:t>60</w:t>
            </w:r>
          </w:p>
        </w:tc>
        <w:tc>
          <w:tcPr>
            <w:tcW w:w="2084" w:type="dxa"/>
          </w:tcPr>
          <w:p w:rsidR="00B33334" w:rsidRDefault="00B33334" w:rsidP="00B33334">
            <w:pPr>
              <w:ind w:left="249" w:hanging="249"/>
              <w:rPr>
                <w:rStyle w:val="viewspan"/>
              </w:rPr>
            </w:pPr>
            <w:r>
              <w:rPr>
                <w:rStyle w:val="viewspan"/>
              </w:rPr>
              <w:t>Учебна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 xml:space="preserve">практика по </w:t>
            </w:r>
          </w:p>
          <w:p w:rsidR="00B33334" w:rsidRDefault="00B33334" w:rsidP="00B33334">
            <w:pPr>
              <w:ind w:left="249" w:hanging="249"/>
            </w:pPr>
            <w:r>
              <w:rPr>
                <w:rStyle w:val="viewspan"/>
              </w:rPr>
              <w:t>детска психология</w:t>
            </w:r>
          </w:p>
        </w:tc>
        <w:tc>
          <w:tcPr>
            <w:tcW w:w="1905" w:type="dxa"/>
          </w:tcPr>
          <w:p w:rsidR="00B33334" w:rsidRDefault="00B33334" w:rsidP="00821730">
            <w:pPr>
              <w:jc w:val="center"/>
            </w:pPr>
            <w:r>
              <w:t>Х</w:t>
            </w:r>
          </w:p>
        </w:tc>
        <w:tc>
          <w:tcPr>
            <w:tcW w:w="3298" w:type="dxa"/>
          </w:tcPr>
          <w:p w:rsidR="00B33334" w:rsidRPr="00D44142" w:rsidRDefault="00B33334" w:rsidP="00821730">
            <w:r>
              <w:t xml:space="preserve">Практически изпит, </w:t>
            </w:r>
            <w:r w:rsidRPr="00E504D9">
              <w:t>продължителност</w:t>
            </w:r>
            <w:r>
              <w:t xml:space="preserve"> 3 ч.</w:t>
            </w:r>
          </w:p>
        </w:tc>
        <w:tc>
          <w:tcPr>
            <w:tcW w:w="1389" w:type="dxa"/>
          </w:tcPr>
          <w:p w:rsidR="00B33334" w:rsidRDefault="00B33334" w:rsidP="00821730">
            <w:r>
              <w:rPr>
                <w:rStyle w:val="viewinput"/>
              </w:rPr>
              <w:t>26.11.2018</w:t>
            </w:r>
            <w:r w:rsidRPr="00E504D9">
              <w:rPr>
                <w:rStyle w:val="viewinput"/>
              </w:rPr>
              <w:t>г.</w:t>
            </w:r>
          </w:p>
        </w:tc>
        <w:tc>
          <w:tcPr>
            <w:tcW w:w="1583" w:type="dxa"/>
          </w:tcPr>
          <w:p w:rsidR="00B33334" w:rsidRPr="00E504D9" w:rsidRDefault="00B33334" w:rsidP="00821730">
            <w:pPr>
              <w:jc w:val="center"/>
              <w:rPr>
                <w:rStyle w:val="viewtextarea"/>
              </w:rPr>
            </w:pPr>
            <w:r w:rsidRPr="00E504D9">
              <w:rPr>
                <w:rStyle w:val="viewtextarea"/>
              </w:rPr>
              <w:t xml:space="preserve">час </w:t>
            </w:r>
            <w:r>
              <w:rPr>
                <w:rStyle w:val="viewtextarea"/>
              </w:rPr>
              <w:t>14</w:t>
            </w:r>
            <w:r w:rsidRPr="00E504D9">
              <w:rPr>
                <w:rStyle w:val="viewtextarea"/>
              </w:rPr>
              <w:t>.</w:t>
            </w:r>
            <w:r>
              <w:rPr>
                <w:rStyle w:val="viewtextarea"/>
              </w:rPr>
              <w:t xml:space="preserve">00 </w:t>
            </w:r>
            <w:r w:rsidRPr="00E504D9">
              <w:rPr>
                <w:rStyle w:val="viewtextarea"/>
              </w:rPr>
              <w:t>ч.</w:t>
            </w:r>
          </w:p>
          <w:p w:rsidR="00B33334" w:rsidRDefault="00B33334" w:rsidP="00B33334">
            <w:pPr>
              <w:jc w:val="center"/>
            </w:pPr>
            <w:r w:rsidRPr="00E504D9">
              <w:rPr>
                <w:rStyle w:val="viewtextarea"/>
              </w:rPr>
              <w:t xml:space="preserve">стая </w:t>
            </w:r>
            <w:r>
              <w:rPr>
                <w:rStyle w:val="viewtextarea"/>
              </w:rPr>
              <w:t>303</w:t>
            </w:r>
          </w:p>
        </w:tc>
      </w:tr>
    </w:tbl>
    <w:p w:rsidR="00575B7B" w:rsidRDefault="00575B7B" w:rsidP="00575B7B">
      <w:pPr>
        <w:spacing w:after="0" w:line="240" w:lineRule="auto"/>
      </w:pPr>
    </w:p>
    <w:sectPr w:rsidR="00575B7B" w:rsidSect="004E5B4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C0"/>
    <w:multiLevelType w:val="hybridMultilevel"/>
    <w:tmpl w:val="05ACFF22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215"/>
    <w:multiLevelType w:val="hybridMultilevel"/>
    <w:tmpl w:val="D4205728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1CC8"/>
    <w:multiLevelType w:val="hybridMultilevel"/>
    <w:tmpl w:val="A44A152C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551"/>
    <w:multiLevelType w:val="hybridMultilevel"/>
    <w:tmpl w:val="AD7E2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155D"/>
    <w:multiLevelType w:val="hybridMultilevel"/>
    <w:tmpl w:val="86169C2E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51D47"/>
    <w:multiLevelType w:val="hybridMultilevel"/>
    <w:tmpl w:val="B87E5960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D3DAA"/>
    <w:multiLevelType w:val="hybridMultilevel"/>
    <w:tmpl w:val="A9C0A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388D"/>
    <w:multiLevelType w:val="hybridMultilevel"/>
    <w:tmpl w:val="661CC830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24A6D"/>
    <w:multiLevelType w:val="hybridMultilevel"/>
    <w:tmpl w:val="061A8CF8"/>
    <w:lvl w:ilvl="0" w:tplc="37B8D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65D39"/>
    <w:multiLevelType w:val="hybridMultilevel"/>
    <w:tmpl w:val="F9028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F5E97"/>
    <w:multiLevelType w:val="hybridMultilevel"/>
    <w:tmpl w:val="E11E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174C5"/>
    <w:multiLevelType w:val="hybridMultilevel"/>
    <w:tmpl w:val="FFB44942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660C3"/>
    <w:multiLevelType w:val="hybridMultilevel"/>
    <w:tmpl w:val="FFF8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7C06"/>
    <w:multiLevelType w:val="hybridMultilevel"/>
    <w:tmpl w:val="00923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E7D98"/>
    <w:multiLevelType w:val="hybridMultilevel"/>
    <w:tmpl w:val="F64A2958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4DE2"/>
    <w:multiLevelType w:val="hybridMultilevel"/>
    <w:tmpl w:val="2BF49BA6"/>
    <w:lvl w:ilvl="0" w:tplc="37B8D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37FED"/>
    <w:multiLevelType w:val="hybridMultilevel"/>
    <w:tmpl w:val="E60E64C4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758D"/>
    <w:multiLevelType w:val="hybridMultilevel"/>
    <w:tmpl w:val="51FE1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B6B61"/>
    <w:multiLevelType w:val="hybridMultilevel"/>
    <w:tmpl w:val="FA82D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60A9"/>
    <w:multiLevelType w:val="hybridMultilevel"/>
    <w:tmpl w:val="EF66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842BC"/>
    <w:multiLevelType w:val="hybridMultilevel"/>
    <w:tmpl w:val="E592BE3A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03B"/>
    <w:multiLevelType w:val="hybridMultilevel"/>
    <w:tmpl w:val="8AAE9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03C01"/>
    <w:multiLevelType w:val="hybridMultilevel"/>
    <w:tmpl w:val="E29E7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C2DEB"/>
    <w:multiLevelType w:val="hybridMultilevel"/>
    <w:tmpl w:val="D9425C6E"/>
    <w:lvl w:ilvl="0" w:tplc="7DCED9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CE42B8"/>
    <w:multiLevelType w:val="hybridMultilevel"/>
    <w:tmpl w:val="9AD21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6782D"/>
    <w:multiLevelType w:val="hybridMultilevel"/>
    <w:tmpl w:val="3EB8A7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2798C"/>
    <w:multiLevelType w:val="hybridMultilevel"/>
    <w:tmpl w:val="A1D26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A4742"/>
    <w:multiLevelType w:val="hybridMultilevel"/>
    <w:tmpl w:val="32649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32F8D"/>
    <w:multiLevelType w:val="hybridMultilevel"/>
    <w:tmpl w:val="75049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1773C"/>
    <w:multiLevelType w:val="hybridMultilevel"/>
    <w:tmpl w:val="034A8DEE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66DD5"/>
    <w:multiLevelType w:val="hybridMultilevel"/>
    <w:tmpl w:val="A692DBC6"/>
    <w:lvl w:ilvl="0" w:tplc="DCF6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F1642FD"/>
    <w:multiLevelType w:val="hybridMultilevel"/>
    <w:tmpl w:val="2F066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D6F57"/>
    <w:multiLevelType w:val="hybridMultilevel"/>
    <w:tmpl w:val="FFCCC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560DF"/>
    <w:multiLevelType w:val="hybridMultilevel"/>
    <w:tmpl w:val="4C46B01E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D0B2B"/>
    <w:multiLevelType w:val="hybridMultilevel"/>
    <w:tmpl w:val="B14E9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B340C"/>
    <w:multiLevelType w:val="hybridMultilevel"/>
    <w:tmpl w:val="021EBA3C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36DB2"/>
    <w:multiLevelType w:val="hybridMultilevel"/>
    <w:tmpl w:val="0A107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20ABA"/>
    <w:multiLevelType w:val="hybridMultilevel"/>
    <w:tmpl w:val="42949390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57398"/>
    <w:multiLevelType w:val="hybridMultilevel"/>
    <w:tmpl w:val="BD06313A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97F5A"/>
    <w:multiLevelType w:val="hybridMultilevel"/>
    <w:tmpl w:val="8B001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126E7"/>
    <w:multiLevelType w:val="hybridMultilevel"/>
    <w:tmpl w:val="57083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A32F4"/>
    <w:multiLevelType w:val="hybridMultilevel"/>
    <w:tmpl w:val="E13C6386"/>
    <w:lvl w:ilvl="0" w:tplc="37B8D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45F17"/>
    <w:multiLevelType w:val="hybridMultilevel"/>
    <w:tmpl w:val="86340B46"/>
    <w:lvl w:ilvl="0" w:tplc="7DC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0F5B"/>
    <w:multiLevelType w:val="hybridMultilevel"/>
    <w:tmpl w:val="26F630A0"/>
    <w:lvl w:ilvl="0" w:tplc="248678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7BD20535"/>
    <w:multiLevelType w:val="hybridMultilevel"/>
    <w:tmpl w:val="E258FD38"/>
    <w:lvl w:ilvl="0" w:tplc="37B8D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76477"/>
    <w:multiLevelType w:val="hybridMultilevel"/>
    <w:tmpl w:val="32368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766B6"/>
    <w:multiLevelType w:val="hybridMultilevel"/>
    <w:tmpl w:val="5462B95C"/>
    <w:lvl w:ilvl="0" w:tplc="37B8D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3"/>
  </w:num>
  <w:num w:numId="3">
    <w:abstractNumId w:val="26"/>
  </w:num>
  <w:num w:numId="4">
    <w:abstractNumId w:val="0"/>
  </w:num>
  <w:num w:numId="5">
    <w:abstractNumId w:val="14"/>
  </w:num>
  <w:num w:numId="6">
    <w:abstractNumId w:val="42"/>
  </w:num>
  <w:num w:numId="7">
    <w:abstractNumId w:val="2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33"/>
  </w:num>
  <w:num w:numId="13">
    <w:abstractNumId w:val="1"/>
  </w:num>
  <w:num w:numId="14">
    <w:abstractNumId w:val="23"/>
  </w:num>
  <w:num w:numId="15">
    <w:abstractNumId w:val="7"/>
  </w:num>
  <w:num w:numId="16">
    <w:abstractNumId w:val="29"/>
  </w:num>
  <w:num w:numId="17">
    <w:abstractNumId w:val="37"/>
  </w:num>
  <w:num w:numId="18">
    <w:abstractNumId w:val="35"/>
  </w:num>
  <w:num w:numId="19">
    <w:abstractNumId w:val="16"/>
  </w:num>
  <w:num w:numId="20">
    <w:abstractNumId w:val="38"/>
  </w:num>
  <w:num w:numId="21">
    <w:abstractNumId w:val="8"/>
  </w:num>
  <w:num w:numId="22">
    <w:abstractNumId w:val="44"/>
  </w:num>
  <w:num w:numId="23">
    <w:abstractNumId w:val="46"/>
  </w:num>
  <w:num w:numId="24">
    <w:abstractNumId w:val="15"/>
  </w:num>
  <w:num w:numId="25">
    <w:abstractNumId w:val="41"/>
  </w:num>
  <w:num w:numId="26">
    <w:abstractNumId w:val="27"/>
  </w:num>
  <w:num w:numId="27">
    <w:abstractNumId w:val="22"/>
  </w:num>
  <w:num w:numId="28">
    <w:abstractNumId w:val="39"/>
  </w:num>
  <w:num w:numId="29">
    <w:abstractNumId w:val="13"/>
  </w:num>
  <w:num w:numId="30">
    <w:abstractNumId w:val="9"/>
  </w:num>
  <w:num w:numId="31">
    <w:abstractNumId w:val="3"/>
  </w:num>
  <w:num w:numId="32">
    <w:abstractNumId w:val="10"/>
  </w:num>
  <w:num w:numId="33">
    <w:abstractNumId w:val="24"/>
  </w:num>
  <w:num w:numId="34">
    <w:abstractNumId w:val="28"/>
  </w:num>
  <w:num w:numId="35">
    <w:abstractNumId w:val="31"/>
  </w:num>
  <w:num w:numId="36">
    <w:abstractNumId w:val="18"/>
  </w:num>
  <w:num w:numId="37">
    <w:abstractNumId w:val="19"/>
  </w:num>
  <w:num w:numId="38">
    <w:abstractNumId w:val="6"/>
  </w:num>
  <w:num w:numId="39">
    <w:abstractNumId w:val="40"/>
  </w:num>
  <w:num w:numId="40">
    <w:abstractNumId w:val="12"/>
  </w:num>
  <w:num w:numId="41">
    <w:abstractNumId w:val="32"/>
  </w:num>
  <w:num w:numId="42">
    <w:abstractNumId w:val="21"/>
  </w:num>
  <w:num w:numId="43">
    <w:abstractNumId w:val="34"/>
  </w:num>
  <w:num w:numId="44">
    <w:abstractNumId w:val="25"/>
  </w:num>
  <w:num w:numId="45">
    <w:abstractNumId w:val="36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5A"/>
    <w:rsid w:val="00027D15"/>
    <w:rsid w:val="0004733C"/>
    <w:rsid w:val="00051A51"/>
    <w:rsid w:val="00066502"/>
    <w:rsid w:val="0007072D"/>
    <w:rsid w:val="000D23BF"/>
    <w:rsid w:val="00105D92"/>
    <w:rsid w:val="00137ACF"/>
    <w:rsid w:val="0015400E"/>
    <w:rsid w:val="00186837"/>
    <w:rsid w:val="001B40BD"/>
    <w:rsid w:val="001D0B02"/>
    <w:rsid w:val="001D6B5F"/>
    <w:rsid w:val="001F4569"/>
    <w:rsid w:val="002F37E5"/>
    <w:rsid w:val="0030279B"/>
    <w:rsid w:val="0036317C"/>
    <w:rsid w:val="003C53C6"/>
    <w:rsid w:val="003C5B83"/>
    <w:rsid w:val="004D5DAF"/>
    <w:rsid w:val="004E5B4A"/>
    <w:rsid w:val="0051285D"/>
    <w:rsid w:val="00533684"/>
    <w:rsid w:val="00570995"/>
    <w:rsid w:val="00575B7B"/>
    <w:rsid w:val="0066242C"/>
    <w:rsid w:val="006D4F19"/>
    <w:rsid w:val="00704834"/>
    <w:rsid w:val="00744F3C"/>
    <w:rsid w:val="008454A8"/>
    <w:rsid w:val="008471DE"/>
    <w:rsid w:val="0086466A"/>
    <w:rsid w:val="008823A3"/>
    <w:rsid w:val="008A45E9"/>
    <w:rsid w:val="00912CB9"/>
    <w:rsid w:val="00915064"/>
    <w:rsid w:val="00A127B0"/>
    <w:rsid w:val="00B13A02"/>
    <w:rsid w:val="00B22456"/>
    <w:rsid w:val="00B33334"/>
    <w:rsid w:val="00B505AD"/>
    <w:rsid w:val="00B51275"/>
    <w:rsid w:val="00B62580"/>
    <w:rsid w:val="00B70989"/>
    <w:rsid w:val="00B85049"/>
    <w:rsid w:val="00BB6EEF"/>
    <w:rsid w:val="00BD1737"/>
    <w:rsid w:val="00BE7F9A"/>
    <w:rsid w:val="00C04585"/>
    <w:rsid w:val="00C05B5F"/>
    <w:rsid w:val="00C22846"/>
    <w:rsid w:val="00C644D8"/>
    <w:rsid w:val="00CA4C03"/>
    <w:rsid w:val="00CE018E"/>
    <w:rsid w:val="00CF4573"/>
    <w:rsid w:val="00D3083F"/>
    <w:rsid w:val="00D62D5A"/>
    <w:rsid w:val="00D70159"/>
    <w:rsid w:val="00D80ED9"/>
    <w:rsid w:val="00E21F1B"/>
    <w:rsid w:val="00E26F9B"/>
    <w:rsid w:val="00E74D3E"/>
    <w:rsid w:val="00E87107"/>
    <w:rsid w:val="00E933DA"/>
    <w:rsid w:val="00EE5F29"/>
    <w:rsid w:val="00F72004"/>
    <w:rsid w:val="00F73FF5"/>
    <w:rsid w:val="00FC30A5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B7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575B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575B7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62D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6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a0"/>
    <w:rsid w:val="00D62D5A"/>
  </w:style>
  <w:style w:type="character" w:customStyle="1" w:styleId="select2-selectionrendered">
    <w:name w:val="select2-selection__rendered"/>
    <w:basedOn w:val="a0"/>
    <w:rsid w:val="00D62D5A"/>
  </w:style>
  <w:style w:type="character" w:customStyle="1" w:styleId="viewspan">
    <w:name w:val="viewspan"/>
    <w:basedOn w:val="a0"/>
    <w:rsid w:val="00D62D5A"/>
  </w:style>
  <w:style w:type="character" w:customStyle="1" w:styleId="viewtextarea">
    <w:name w:val="viewtextarea"/>
    <w:basedOn w:val="a0"/>
    <w:rsid w:val="00D62D5A"/>
  </w:style>
  <w:style w:type="table" w:styleId="a6">
    <w:name w:val="Table Grid"/>
    <w:basedOn w:val="a1"/>
    <w:uiPriority w:val="39"/>
    <w:rsid w:val="00D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575B7B"/>
    <w:rPr>
      <w:rFonts w:ascii="Times New Roman" w:eastAsia="Times New Roman" w:hAnsi="Times New Roman" w:cs="Times New Roman"/>
      <w:b/>
      <w:bCs/>
      <w:caps/>
      <w:kern w:val="36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575B7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575B7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7">
    <w:name w:val="Hyperlink"/>
    <w:uiPriority w:val="99"/>
    <w:semiHidden/>
    <w:unhideWhenUsed/>
    <w:rsid w:val="00575B7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5B7B"/>
    <w:rPr>
      <w:color w:val="800080"/>
      <w:u w:val="single"/>
    </w:rPr>
  </w:style>
  <w:style w:type="paragraph" w:styleId="a9">
    <w:name w:val="footer"/>
    <w:basedOn w:val="a"/>
    <w:link w:val="aa"/>
    <w:uiPriority w:val="99"/>
    <w:unhideWhenUsed/>
    <w:rsid w:val="0057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575B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ody Text"/>
    <w:basedOn w:val="a"/>
    <w:link w:val="ac"/>
    <w:uiPriority w:val="99"/>
    <w:unhideWhenUsed/>
    <w:rsid w:val="00575B7B"/>
    <w:pPr>
      <w:autoSpaceDE w:val="0"/>
      <w:autoSpaceDN w:val="0"/>
      <w:spacing w:after="0" w:line="300" w:lineRule="atLeast"/>
      <w:ind w:left="375" w:right="150" w:firstLine="39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99"/>
    <w:rsid w:val="00575B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croltablewrapstyle">
    <w:name w:val="scroltablewrapstyle"/>
    <w:basedOn w:val="a"/>
    <w:rsid w:val="0057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ogouttext">
    <w:name w:val="logouttext"/>
    <w:basedOn w:val="a"/>
    <w:rsid w:val="00575B7B"/>
    <w:pPr>
      <w:spacing w:before="270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lect2">
    <w:name w:val="select2"/>
    <w:basedOn w:val="a0"/>
    <w:rsid w:val="00575B7B"/>
  </w:style>
  <w:style w:type="character" w:customStyle="1" w:styleId="selection">
    <w:name w:val="selection"/>
    <w:basedOn w:val="a0"/>
    <w:rsid w:val="00575B7B"/>
  </w:style>
  <w:style w:type="character" w:customStyle="1" w:styleId="select2-selection">
    <w:name w:val="select2-selection"/>
    <w:basedOn w:val="a0"/>
    <w:rsid w:val="00575B7B"/>
  </w:style>
  <w:style w:type="character" w:customStyle="1" w:styleId="select2-selectionarrow">
    <w:name w:val="select2-selection__arrow"/>
    <w:basedOn w:val="a0"/>
    <w:rsid w:val="00575B7B"/>
  </w:style>
  <w:style w:type="character" w:customStyle="1" w:styleId="dropdown-wrapper">
    <w:name w:val="dropdown-wrapper"/>
    <w:basedOn w:val="a0"/>
    <w:rsid w:val="00575B7B"/>
  </w:style>
  <w:style w:type="character" w:customStyle="1" w:styleId="hidebutton">
    <w:name w:val="hidebutton"/>
    <w:basedOn w:val="a0"/>
    <w:rsid w:val="00575B7B"/>
  </w:style>
  <w:style w:type="paragraph" w:styleId="ad">
    <w:name w:val="Balloon Text"/>
    <w:basedOn w:val="a"/>
    <w:link w:val="ae"/>
    <w:uiPriority w:val="99"/>
    <w:semiHidden/>
    <w:unhideWhenUsed/>
    <w:rsid w:val="00575B7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575B7B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List Paragraph"/>
    <w:basedOn w:val="a"/>
    <w:uiPriority w:val="34"/>
    <w:qFormat/>
    <w:rsid w:val="00575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lectedstaffdropdown">
    <w:name w:val="selected_staffdropdown"/>
    <w:rsid w:val="00575B7B"/>
  </w:style>
  <w:style w:type="character" w:customStyle="1" w:styleId="occupationbottom">
    <w:name w:val="occupationbottom"/>
    <w:rsid w:val="0057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B7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575B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575B7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62D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6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a0"/>
    <w:rsid w:val="00D62D5A"/>
  </w:style>
  <w:style w:type="character" w:customStyle="1" w:styleId="select2-selectionrendered">
    <w:name w:val="select2-selection__rendered"/>
    <w:basedOn w:val="a0"/>
    <w:rsid w:val="00D62D5A"/>
  </w:style>
  <w:style w:type="character" w:customStyle="1" w:styleId="viewspan">
    <w:name w:val="viewspan"/>
    <w:basedOn w:val="a0"/>
    <w:rsid w:val="00D62D5A"/>
  </w:style>
  <w:style w:type="character" w:customStyle="1" w:styleId="viewtextarea">
    <w:name w:val="viewtextarea"/>
    <w:basedOn w:val="a0"/>
    <w:rsid w:val="00D62D5A"/>
  </w:style>
  <w:style w:type="table" w:styleId="a6">
    <w:name w:val="Table Grid"/>
    <w:basedOn w:val="a1"/>
    <w:uiPriority w:val="39"/>
    <w:rsid w:val="00D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575B7B"/>
    <w:rPr>
      <w:rFonts w:ascii="Times New Roman" w:eastAsia="Times New Roman" w:hAnsi="Times New Roman" w:cs="Times New Roman"/>
      <w:b/>
      <w:bCs/>
      <w:caps/>
      <w:kern w:val="36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575B7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575B7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7">
    <w:name w:val="Hyperlink"/>
    <w:uiPriority w:val="99"/>
    <w:semiHidden/>
    <w:unhideWhenUsed/>
    <w:rsid w:val="00575B7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5B7B"/>
    <w:rPr>
      <w:color w:val="800080"/>
      <w:u w:val="single"/>
    </w:rPr>
  </w:style>
  <w:style w:type="paragraph" w:styleId="a9">
    <w:name w:val="footer"/>
    <w:basedOn w:val="a"/>
    <w:link w:val="aa"/>
    <w:uiPriority w:val="99"/>
    <w:unhideWhenUsed/>
    <w:rsid w:val="0057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575B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ody Text"/>
    <w:basedOn w:val="a"/>
    <w:link w:val="ac"/>
    <w:uiPriority w:val="99"/>
    <w:unhideWhenUsed/>
    <w:rsid w:val="00575B7B"/>
    <w:pPr>
      <w:autoSpaceDE w:val="0"/>
      <w:autoSpaceDN w:val="0"/>
      <w:spacing w:after="0" w:line="300" w:lineRule="atLeast"/>
      <w:ind w:left="375" w:right="150" w:firstLine="39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99"/>
    <w:rsid w:val="00575B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croltablewrapstyle">
    <w:name w:val="scroltablewrapstyle"/>
    <w:basedOn w:val="a"/>
    <w:rsid w:val="0057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ogouttext">
    <w:name w:val="logouttext"/>
    <w:basedOn w:val="a"/>
    <w:rsid w:val="00575B7B"/>
    <w:pPr>
      <w:spacing w:before="270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lect2">
    <w:name w:val="select2"/>
    <w:basedOn w:val="a0"/>
    <w:rsid w:val="00575B7B"/>
  </w:style>
  <w:style w:type="character" w:customStyle="1" w:styleId="selection">
    <w:name w:val="selection"/>
    <w:basedOn w:val="a0"/>
    <w:rsid w:val="00575B7B"/>
  </w:style>
  <w:style w:type="character" w:customStyle="1" w:styleId="select2-selection">
    <w:name w:val="select2-selection"/>
    <w:basedOn w:val="a0"/>
    <w:rsid w:val="00575B7B"/>
  </w:style>
  <w:style w:type="character" w:customStyle="1" w:styleId="select2-selectionarrow">
    <w:name w:val="select2-selection__arrow"/>
    <w:basedOn w:val="a0"/>
    <w:rsid w:val="00575B7B"/>
  </w:style>
  <w:style w:type="character" w:customStyle="1" w:styleId="dropdown-wrapper">
    <w:name w:val="dropdown-wrapper"/>
    <w:basedOn w:val="a0"/>
    <w:rsid w:val="00575B7B"/>
  </w:style>
  <w:style w:type="character" w:customStyle="1" w:styleId="hidebutton">
    <w:name w:val="hidebutton"/>
    <w:basedOn w:val="a0"/>
    <w:rsid w:val="00575B7B"/>
  </w:style>
  <w:style w:type="paragraph" w:styleId="ad">
    <w:name w:val="Balloon Text"/>
    <w:basedOn w:val="a"/>
    <w:link w:val="ae"/>
    <w:uiPriority w:val="99"/>
    <w:semiHidden/>
    <w:unhideWhenUsed/>
    <w:rsid w:val="00575B7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575B7B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List Paragraph"/>
    <w:basedOn w:val="a"/>
    <w:uiPriority w:val="34"/>
    <w:qFormat/>
    <w:rsid w:val="00575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lectedstaffdropdown">
    <w:name w:val="selected_staffdropdown"/>
    <w:rsid w:val="00575B7B"/>
  </w:style>
  <w:style w:type="character" w:customStyle="1" w:styleId="occupationbottom">
    <w:name w:val="occupationbottom"/>
    <w:rsid w:val="0057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2018-11-05T19:22:00Z</dcterms:created>
  <dcterms:modified xsi:type="dcterms:W3CDTF">2018-11-05T21:17:00Z</dcterms:modified>
</cp:coreProperties>
</file>